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374A3628"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4E4A6E">
        <w:rPr>
          <w:rFonts w:asciiTheme="majorEastAsia" w:eastAsiaTheme="majorEastAsia" w:hAnsiTheme="majorEastAsia" w:hint="eastAsia"/>
          <w:sz w:val="22"/>
        </w:rPr>
        <w:t>著作権を身近なことにたとえると…</w:t>
      </w:r>
      <w:r w:rsidR="007F23D3" w:rsidRPr="00103855">
        <w:rPr>
          <w:rFonts w:asciiTheme="majorEastAsia" w:eastAsiaTheme="majorEastAsia" w:hAnsiTheme="majorEastAsia" w:hint="eastAsia"/>
          <w:sz w:val="22"/>
        </w:rPr>
        <w:t>】</w:t>
      </w:r>
    </w:p>
    <w:p w14:paraId="2FB0C2A9" w14:textId="4C791415" w:rsidR="00427322" w:rsidRPr="004D032D" w:rsidRDefault="00A5095C" w:rsidP="00110112">
      <w:r w:rsidRPr="004D032D">
        <w:rPr>
          <w:rFonts w:hint="eastAsia"/>
        </w:rPr>
        <w:t xml:space="preserve">授業目標　</w:t>
      </w:r>
    </w:p>
    <w:tbl>
      <w:tblPr>
        <w:tblStyle w:val="a3"/>
        <w:tblW w:w="9497" w:type="dxa"/>
        <w:tblInd w:w="137" w:type="dxa"/>
        <w:tblLook w:val="04A0" w:firstRow="1" w:lastRow="0" w:firstColumn="1" w:lastColumn="0" w:noHBand="0" w:noVBand="1"/>
      </w:tblPr>
      <w:tblGrid>
        <w:gridCol w:w="2693"/>
        <w:gridCol w:w="6804"/>
      </w:tblGrid>
      <w:tr w:rsidR="00B448AB" w:rsidRPr="004D032D" w14:paraId="5E216F29" w14:textId="77777777" w:rsidTr="00B448AB">
        <w:trPr>
          <w:trHeight w:val="495"/>
        </w:trPr>
        <w:tc>
          <w:tcPr>
            <w:tcW w:w="2693" w:type="dxa"/>
            <w:shd w:val="clear" w:color="auto" w:fill="D9D9D9" w:themeFill="background1" w:themeFillShade="D9"/>
            <w:vAlign w:val="center"/>
          </w:tcPr>
          <w:p w14:paraId="1CEEE949" w14:textId="1772E767" w:rsidR="00B448AB" w:rsidRPr="004D032D" w:rsidRDefault="00B448AB" w:rsidP="00B448AB">
            <w:r w:rsidRPr="004D032D">
              <w:rPr>
                <w:rFonts w:hint="eastAsia"/>
              </w:rPr>
              <w:t>知識・技能</w:t>
            </w:r>
          </w:p>
        </w:tc>
        <w:tc>
          <w:tcPr>
            <w:tcW w:w="6804" w:type="dxa"/>
            <w:shd w:val="clear" w:color="auto" w:fill="auto"/>
            <w:vAlign w:val="center"/>
          </w:tcPr>
          <w:p w14:paraId="682492D2" w14:textId="3ACFC378" w:rsidR="00B448AB" w:rsidRPr="003A6EA7" w:rsidRDefault="00B448AB" w:rsidP="00B448AB">
            <w:r w:rsidRPr="004D032D">
              <w:rPr>
                <w:rFonts w:hint="eastAsia"/>
              </w:rPr>
              <w:t>知的財産権の基礎知識を身につける</w:t>
            </w:r>
            <w:r>
              <w:rPr>
                <w:rFonts w:hint="eastAsia"/>
              </w:rPr>
              <w:t>。</w:t>
            </w:r>
          </w:p>
        </w:tc>
      </w:tr>
      <w:tr w:rsidR="00B448AB" w:rsidRPr="004D032D" w14:paraId="7DB863BE" w14:textId="77777777" w:rsidTr="0008471A">
        <w:trPr>
          <w:trHeight w:val="559"/>
        </w:trPr>
        <w:tc>
          <w:tcPr>
            <w:tcW w:w="2693" w:type="dxa"/>
            <w:shd w:val="clear" w:color="auto" w:fill="D9D9D9" w:themeFill="background1" w:themeFillShade="D9"/>
            <w:vAlign w:val="center"/>
          </w:tcPr>
          <w:p w14:paraId="43B24ED0" w14:textId="3C99C94C" w:rsidR="00B448AB" w:rsidRPr="004D032D" w:rsidRDefault="00B448AB" w:rsidP="00B448AB">
            <w:r w:rsidRPr="004D032D">
              <w:rPr>
                <w:rFonts w:hint="eastAsia"/>
              </w:rPr>
              <w:t>思考力・判断力・表現力等</w:t>
            </w:r>
          </w:p>
        </w:tc>
        <w:tc>
          <w:tcPr>
            <w:tcW w:w="6804" w:type="dxa"/>
            <w:shd w:val="clear" w:color="auto" w:fill="auto"/>
            <w:vAlign w:val="center"/>
          </w:tcPr>
          <w:p w14:paraId="2A865004" w14:textId="389048BF" w:rsidR="00B448AB" w:rsidRPr="004D032D" w:rsidRDefault="00B448AB" w:rsidP="00B448AB">
            <w:pPr>
              <w:rPr>
                <w:rFonts w:cs="Times"/>
                <w:kern w:val="0"/>
              </w:rPr>
            </w:pPr>
            <w:r>
              <w:rPr>
                <w:rFonts w:hint="eastAsia"/>
              </w:rPr>
              <w:t>著作権が伴う事例を日常生活の行為に置き換えることができる。</w:t>
            </w:r>
          </w:p>
        </w:tc>
      </w:tr>
      <w:tr w:rsidR="00B448AB" w:rsidRPr="004D032D" w14:paraId="1F6EE779" w14:textId="77777777" w:rsidTr="0008471A">
        <w:tc>
          <w:tcPr>
            <w:tcW w:w="2693" w:type="dxa"/>
            <w:shd w:val="clear" w:color="auto" w:fill="D9D9D9" w:themeFill="background1" w:themeFillShade="D9"/>
            <w:vAlign w:val="center"/>
          </w:tcPr>
          <w:p w14:paraId="3073B195" w14:textId="77777777" w:rsidR="00B448AB" w:rsidRPr="004D032D" w:rsidRDefault="00B448AB" w:rsidP="00B448AB">
            <w:r w:rsidRPr="004D032D">
              <w:rPr>
                <w:rFonts w:hint="eastAsia"/>
              </w:rPr>
              <w:t>学びに向う力等</w:t>
            </w:r>
          </w:p>
          <w:p w14:paraId="25D77C5E" w14:textId="61706097" w:rsidR="00B448AB" w:rsidRPr="004D032D" w:rsidRDefault="00B448AB" w:rsidP="00B448AB">
            <w:r w:rsidRPr="004D032D">
              <w:rPr>
                <w:rFonts w:hint="eastAsia"/>
              </w:rPr>
              <w:t>（現代的な課題）</w:t>
            </w:r>
          </w:p>
        </w:tc>
        <w:tc>
          <w:tcPr>
            <w:tcW w:w="6804" w:type="dxa"/>
            <w:shd w:val="clear" w:color="auto" w:fill="auto"/>
            <w:vAlign w:val="center"/>
          </w:tcPr>
          <w:p w14:paraId="3FAE5E92" w14:textId="38486BA0" w:rsidR="00B448AB" w:rsidRPr="004D032D" w:rsidRDefault="00B448AB" w:rsidP="00B448AB">
            <w:r>
              <w:rPr>
                <w:rFonts w:hint="eastAsia"/>
              </w:rPr>
              <w:t>著作権が伴う事例を日常生活の行為に置き換え</w:t>
            </w:r>
            <w:r>
              <w:rPr>
                <w:rFonts w:hint="eastAsia"/>
              </w:rPr>
              <w:t>たものに対して</w:t>
            </w:r>
            <w:bookmarkStart w:id="0" w:name="_GoBack"/>
            <w:r w:rsidR="006547E3">
              <w:t>，</w:t>
            </w:r>
            <w:bookmarkEnd w:id="0"/>
            <w:r>
              <w:rPr>
                <w:rFonts w:hint="eastAsia"/>
              </w:rPr>
              <w:t>望ましい</w:t>
            </w:r>
            <w:r>
              <w:rPr>
                <w:rFonts w:hint="eastAsia"/>
              </w:rPr>
              <w:t>行動を判断</w:t>
            </w:r>
            <w:r>
              <w:rPr>
                <w:rFonts w:hint="eastAsia"/>
              </w:rPr>
              <w:t>することが</w:t>
            </w:r>
            <w:r>
              <w:rPr>
                <w:rFonts w:hint="eastAsia"/>
              </w:rPr>
              <w:t>できる。</w:t>
            </w:r>
          </w:p>
        </w:tc>
      </w:tr>
    </w:tbl>
    <w:p w14:paraId="322E8BC2" w14:textId="77777777" w:rsidR="00110112" w:rsidRDefault="00110112" w:rsidP="00110112"/>
    <w:p w14:paraId="2100EF16" w14:textId="4C77A060" w:rsidR="004E4A6E" w:rsidRDefault="00B64D5B" w:rsidP="00110112">
      <w:r w:rsidRPr="004D032D">
        <w:rPr>
          <w:rFonts w:hint="eastAsia"/>
        </w:rPr>
        <w:t>活動①</w:t>
      </w:r>
      <w:r w:rsidR="004E4A6E">
        <w:t xml:space="preserve"> 1</w:t>
      </w:r>
      <w:r w:rsidR="004E4A6E">
        <w:rPr>
          <w:rFonts w:hint="eastAsia"/>
        </w:rPr>
        <w:t>条理解</w:t>
      </w:r>
      <w:r w:rsidR="004E4A6E">
        <w:rPr>
          <w:rFonts w:hint="eastAsia"/>
        </w:rPr>
        <w:t xml:space="preserve"> </w:t>
      </w:r>
    </w:p>
    <w:tbl>
      <w:tblPr>
        <w:tblStyle w:val="a3"/>
        <w:tblW w:w="0" w:type="auto"/>
        <w:tblLook w:val="04A0" w:firstRow="1" w:lastRow="0" w:firstColumn="1" w:lastColumn="0" w:noHBand="0" w:noVBand="1"/>
      </w:tblPr>
      <w:tblGrid>
        <w:gridCol w:w="9837"/>
      </w:tblGrid>
      <w:tr w:rsidR="004E4A6E" w14:paraId="45AA2E54" w14:textId="77777777" w:rsidTr="004E4A6E">
        <w:tc>
          <w:tcPr>
            <w:tcW w:w="9837" w:type="dxa"/>
          </w:tcPr>
          <w:p w14:paraId="1E4E8753" w14:textId="1C28C2B3" w:rsidR="004E4A6E" w:rsidRDefault="004E4A6E" w:rsidP="004E4A6E">
            <w:r>
              <w:rPr>
                <w:rFonts w:hint="eastAsia"/>
              </w:rPr>
              <w:t xml:space="preserve">　</w:t>
            </w:r>
            <w:r w:rsidRPr="004E4A6E">
              <w:rPr>
                <w:rFonts w:hint="eastAsia"/>
              </w:rPr>
              <w:t>この法律は</w:t>
            </w:r>
            <w:r w:rsidR="006547E3">
              <w:t>，</w:t>
            </w:r>
            <w:r w:rsidRPr="004E4A6E">
              <w:rPr>
                <w:rFonts w:hint="eastAsia"/>
              </w:rPr>
              <w:t>著作物並びに実演</w:t>
            </w:r>
            <w:r w:rsidR="006547E3">
              <w:t>，</w:t>
            </w:r>
            <w:r w:rsidRPr="004E4A6E">
              <w:rPr>
                <w:rFonts w:hint="eastAsia"/>
              </w:rPr>
              <w:t>レコード</w:t>
            </w:r>
            <w:r w:rsidR="006547E3">
              <w:t>，</w:t>
            </w:r>
            <w:r w:rsidRPr="004E4A6E">
              <w:rPr>
                <w:rFonts w:hint="eastAsia"/>
              </w:rPr>
              <w:t>放送及び有線放送に関し著作者の権利及びこれに隣接する権利を定め</w:t>
            </w:r>
            <w:r w:rsidR="006547E3">
              <w:t>，</w:t>
            </w:r>
            <w:r w:rsidRPr="004E4A6E">
              <w:rPr>
                <w:rFonts w:hint="eastAsia"/>
              </w:rPr>
              <w:t>これらの文化的所産の公正な利用に留意しつつ</w:t>
            </w:r>
            <w:r w:rsidR="006547E3">
              <w:t>，</w:t>
            </w:r>
            <w:r w:rsidRPr="004E4A6E">
              <w:rPr>
                <w:rFonts w:hint="eastAsia"/>
              </w:rPr>
              <w:t>著作者等の権利の保護を図り</w:t>
            </w:r>
            <w:r w:rsidR="006547E3">
              <w:t>，</w:t>
            </w:r>
            <w:r w:rsidRPr="004E4A6E">
              <w:rPr>
                <w:rFonts w:hint="eastAsia"/>
              </w:rPr>
              <w:t>もつて</w:t>
            </w:r>
            <w:r w:rsidRPr="004E4A6E">
              <w:rPr>
                <w:rFonts w:hint="eastAsia"/>
                <w:u w:val="single"/>
              </w:rPr>
              <w:t>文化の発展に寄与すること</w:t>
            </w:r>
            <w:r w:rsidRPr="004E4A6E">
              <w:rPr>
                <w:rFonts w:hint="eastAsia"/>
              </w:rPr>
              <w:t>を目的とする。</w:t>
            </w:r>
          </w:p>
        </w:tc>
      </w:tr>
    </w:tbl>
    <w:p w14:paraId="6F0A5E97" w14:textId="77777777" w:rsidR="004E4A6E" w:rsidRDefault="004E4A6E" w:rsidP="004E4A6E"/>
    <w:p w14:paraId="4BCA7699" w14:textId="22C16B87" w:rsidR="004E4A6E" w:rsidRDefault="004E4A6E" w:rsidP="004E4A6E">
      <w:r>
        <w:rPr>
          <w:rFonts w:hint="eastAsia"/>
        </w:rPr>
        <w:t>活動②</w:t>
      </w:r>
      <w:r>
        <w:rPr>
          <w:rFonts w:hint="eastAsia"/>
        </w:rPr>
        <w:t xml:space="preserve"> </w:t>
      </w:r>
      <w:r>
        <w:rPr>
          <w:rFonts w:hint="eastAsia"/>
        </w:rPr>
        <w:t>日常生活における著作権に関する問題を取り上げる</w:t>
      </w:r>
      <w:r>
        <w:rPr>
          <w:rFonts w:hint="eastAsia"/>
        </w:rPr>
        <w:t xml:space="preserve"> </w:t>
      </w:r>
    </w:p>
    <w:tbl>
      <w:tblPr>
        <w:tblStyle w:val="a3"/>
        <w:tblW w:w="0" w:type="auto"/>
        <w:tblLook w:val="04A0" w:firstRow="1" w:lastRow="0" w:firstColumn="1" w:lastColumn="0" w:noHBand="0" w:noVBand="1"/>
      </w:tblPr>
      <w:tblGrid>
        <w:gridCol w:w="9837"/>
      </w:tblGrid>
      <w:tr w:rsidR="004E4A6E" w14:paraId="4F21EAB8" w14:textId="77777777" w:rsidTr="00E42ED9">
        <w:trPr>
          <w:trHeight w:val="2210"/>
        </w:trPr>
        <w:tc>
          <w:tcPr>
            <w:tcW w:w="9837" w:type="dxa"/>
          </w:tcPr>
          <w:p w14:paraId="57D01CC4" w14:textId="45DDA863" w:rsidR="004E4A6E" w:rsidRDefault="004E4A6E" w:rsidP="004E4A6E">
            <w:r>
              <w:t>A)</w:t>
            </w:r>
            <w:r>
              <w:rPr>
                <w:rFonts w:hint="eastAsia"/>
              </w:rPr>
              <w:t>自分の趣味や興味のあることをブログに書いた</w:t>
            </w:r>
          </w:p>
          <w:p w14:paraId="3B150FD7" w14:textId="4A6BA613" w:rsidR="004E4A6E" w:rsidRDefault="004E4A6E" w:rsidP="004E4A6E">
            <w:r>
              <w:t>B)</w:t>
            </w:r>
            <w:r>
              <w:rPr>
                <w:rFonts w:hint="eastAsia"/>
              </w:rPr>
              <w:t>動画投稿サイトで流行曲がアップロードされていたので</w:t>
            </w:r>
            <w:r w:rsidR="006547E3">
              <w:t>，</w:t>
            </w:r>
            <w:r>
              <w:rPr>
                <w:rFonts w:hint="eastAsia"/>
              </w:rPr>
              <w:t>音声だけダウンロードした。</w:t>
            </w:r>
          </w:p>
          <w:p w14:paraId="4808F3BF" w14:textId="4B6D8AE4" w:rsidR="004E4A6E" w:rsidRDefault="004E4A6E" w:rsidP="004E4A6E">
            <w:r>
              <w:t>C)</w:t>
            </w:r>
            <w:r>
              <w:rPr>
                <w:rFonts w:hint="eastAsia"/>
              </w:rPr>
              <w:t>夏休みの課題をインターネットにあった読書感想文をまねて学校に提出した。</w:t>
            </w:r>
          </w:p>
          <w:p w14:paraId="1895C23A" w14:textId="0681A905" w:rsidR="004E4A6E" w:rsidRDefault="004E4A6E" w:rsidP="004E4A6E">
            <w:r>
              <w:t>D)</w:t>
            </w:r>
            <w:r>
              <w:rPr>
                <w:rFonts w:hint="eastAsia"/>
              </w:rPr>
              <w:t>個人のパソコン用にソフトを購入して</w:t>
            </w:r>
            <w:r w:rsidR="006547E3">
              <w:t>，</w:t>
            </w:r>
            <w:r w:rsidR="00E42ED9">
              <w:rPr>
                <w:rFonts w:hint="eastAsia"/>
              </w:rPr>
              <w:t>CD</w:t>
            </w:r>
            <w:r w:rsidR="00E42ED9">
              <w:rPr>
                <w:rFonts w:hint="eastAsia"/>
              </w:rPr>
              <w:t>—</w:t>
            </w:r>
            <w:r w:rsidR="00E42ED9">
              <w:rPr>
                <w:rFonts w:hint="eastAsia"/>
              </w:rPr>
              <w:t>R</w:t>
            </w:r>
            <w:r w:rsidR="00E42ED9">
              <w:rPr>
                <w:rFonts w:hint="eastAsia"/>
              </w:rPr>
              <w:t>にコピーしてみんなに配った。</w:t>
            </w:r>
          </w:p>
          <w:p w14:paraId="3DC48D8B" w14:textId="5846C1F2" w:rsidR="004E4A6E" w:rsidRDefault="004E4A6E" w:rsidP="004E4A6E">
            <w:r>
              <w:t>E)</w:t>
            </w:r>
            <w:r w:rsidR="00E42ED9">
              <w:rPr>
                <w:rFonts w:hint="eastAsia"/>
              </w:rPr>
              <w:t>他人の</w:t>
            </w:r>
            <w:r w:rsidR="00E42ED9">
              <w:rPr>
                <w:rFonts w:hint="eastAsia"/>
              </w:rPr>
              <w:t>HP</w:t>
            </w:r>
            <w:r w:rsidR="00E42ED9">
              <w:rPr>
                <w:rFonts w:hint="eastAsia"/>
              </w:rPr>
              <w:t>にきれいな写真があったので</w:t>
            </w:r>
            <w:r w:rsidR="006547E3">
              <w:t>，</w:t>
            </w:r>
            <w:r w:rsidR="00E42ED9">
              <w:rPr>
                <w:rFonts w:hint="eastAsia"/>
              </w:rPr>
              <w:t>個人的に楽しむために自らのパソコンに保存した。</w:t>
            </w:r>
          </w:p>
          <w:p w14:paraId="7DC9A132" w14:textId="6150DFB7" w:rsidR="004E4A6E" w:rsidRDefault="00E42ED9" w:rsidP="004E4A6E">
            <w:r>
              <w:t>----------</w:t>
            </w:r>
          </w:p>
          <w:p w14:paraId="5480EE89" w14:textId="53E092B0" w:rsidR="00E42ED9" w:rsidRDefault="00E42ED9" w:rsidP="00E42ED9">
            <w:r>
              <w:t>A)</w:t>
            </w:r>
            <w:r w:rsidR="005F2C30">
              <w:rPr>
                <w:rFonts w:hint="eastAsia"/>
              </w:rPr>
              <w:t>もちろん法的な問題はなく</w:t>
            </w:r>
            <w:r w:rsidR="006547E3">
              <w:t>，</w:t>
            </w:r>
            <w:r w:rsidR="005F2C30">
              <w:rPr>
                <w:rFonts w:hint="eastAsia"/>
              </w:rPr>
              <w:t>仮にここで創作性のある文章を書いた場合にも著作権が発生することがあります。</w:t>
            </w:r>
          </w:p>
          <w:p w14:paraId="696CA8AF" w14:textId="5EF1A6FE" w:rsidR="005F2C30" w:rsidRDefault="00E42ED9" w:rsidP="005F2C30">
            <w:r>
              <w:t>B)</w:t>
            </w:r>
            <w:r w:rsidR="005F2C30" w:rsidRPr="005F2C30">
              <w:rPr>
                <w:rFonts w:hint="eastAsia"/>
              </w:rPr>
              <w:t>違法に公開された音楽や映像とわかっていながらダウンロードする行為のうち</w:t>
            </w:r>
            <w:r w:rsidR="006547E3">
              <w:t>，</w:t>
            </w:r>
            <w:r w:rsidR="005F2C30" w:rsidRPr="005F2C30">
              <w:rPr>
                <w:rFonts w:hint="eastAsia"/>
              </w:rPr>
              <w:t>市販の</w:t>
            </w:r>
            <w:r w:rsidR="005F2C30" w:rsidRPr="005F2C30">
              <w:rPr>
                <w:rFonts w:hint="eastAsia"/>
              </w:rPr>
              <w:t>CD</w:t>
            </w:r>
            <w:r w:rsidR="005F2C30" w:rsidRPr="005F2C30">
              <w:rPr>
                <w:rFonts w:hint="eastAsia"/>
              </w:rPr>
              <w:t>やインターネット配信で販売されている音楽と知りながらダウンロードすることは刑事罰の対象となります。</w:t>
            </w:r>
          </w:p>
          <w:p w14:paraId="04B557B2" w14:textId="4FC769CE" w:rsidR="00E42ED9" w:rsidRDefault="00E42ED9" w:rsidP="00E42ED9">
            <w:r>
              <w:t>C)</w:t>
            </w:r>
            <w:r w:rsidR="0055518F">
              <w:rPr>
                <w:rFonts w:hint="eastAsia"/>
              </w:rPr>
              <w:t>人の作品をまねて提出することは道徳的にも問題を感じますが</w:t>
            </w:r>
            <w:r w:rsidR="006547E3">
              <w:t>，</w:t>
            </w:r>
            <w:r w:rsidR="0055518F">
              <w:rPr>
                <w:rFonts w:hint="eastAsia"/>
              </w:rPr>
              <w:t>読書感想文にも著作権は発生します。したがって</w:t>
            </w:r>
            <w:r w:rsidR="006547E3">
              <w:t>，</w:t>
            </w:r>
            <w:r w:rsidR="0055518F">
              <w:rPr>
                <w:rFonts w:hint="eastAsia"/>
              </w:rPr>
              <w:t>その行為は盗用にもつながる可能性があります。</w:t>
            </w:r>
          </w:p>
          <w:p w14:paraId="45B8FA4A" w14:textId="2D82A416" w:rsidR="003B7D3C" w:rsidRDefault="00E42ED9" w:rsidP="00E42ED9">
            <w:r>
              <w:t>D)</w:t>
            </w:r>
            <w:r w:rsidR="003B7D3C">
              <w:rPr>
                <w:rFonts w:hint="eastAsia"/>
              </w:rPr>
              <w:t>通常ならば</w:t>
            </w:r>
            <w:r w:rsidR="006547E3">
              <w:t>，</w:t>
            </w:r>
            <w:r w:rsidR="003B7D3C">
              <w:rPr>
                <w:rFonts w:hint="eastAsia"/>
              </w:rPr>
              <w:t>利用者自らが個々に購入する必要があります。不正の複製して頒布することは違法行為といえます。</w:t>
            </w:r>
          </w:p>
          <w:p w14:paraId="4ADB012B" w14:textId="62CBD49A" w:rsidR="00E42ED9" w:rsidRDefault="00E42ED9" w:rsidP="00E42ED9">
            <w:r>
              <w:t>E)</w:t>
            </w:r>
            <w:r w:rsidR="003B7D3C">
              <w:rPr>
                <w:rFonts w:hint="eastAsia"/>
              </w:rPr>
              <w:t>インターネット上には</w:t>
            </w:r>
            <w:r w:rsidR="006547E3">
              <w:t>，</w:t>
            </w:r>
            <w:r w:rsidR="003B7D3C">
              <w:rPr>
                <w:rFonts w:hint="eastAsia"/>
              </w:rPr>
              <w:t>無数の画像などの著作物があります。それを</w:t>
            </w:r>
            <w:r>
              <w:rPr>
                <w:rFonts w:hint="eastAsia"/>
              </w:rPr>
              <w:t>個人的に楽しむために自らのパソコンに保存</w:t>
            </w:r>
            <w:r w:rsidR="003B7D3C">
              <w:rPr>
                <w:rFonts w:hint="eastAsia"/>
              </w:rPr>
              <w:t>する行為は</w:t>
            </w:r>
            <w:r w:rsidR="006547E3">
              <w:t>，</w:t>
            </w:r>
            <w:r w:rsidR="003B7D3C">
              <w:rPr>
                <w:rFonts w:hint="eastAsia"/>
              </w:rPr>
              <w:t>私的使用の範囲であるといえ違法性はありません</w:t>
            </w:r>
            <w:r>
              <w:rPr>
                <w:rFonts w:hint="eastAsia"/>
              </w:rPr>
              <w:t>。</w:t>
            </w:r>
            <w:r w:rsidR="003B7D3C">
              <w:rPr>
                <w:rFonts w:hint="eastAsia"/>
              </w:rPr>
              <w:t>ただし</w:t>
            </w:r>
            <w:r w:rsidR="006547E3">
              <w:t>，</w:t>
            </w:r>
            <w:r w:rsidR="003B7D3C">
              <w:rPr>
                <w:rFonts w:hint="eastAsia"/>
              </w:rPr>
              <w:t>２次的利用することは問題になることがあります。</w:t>
            </w:r>
          </w:p>
          <w:p w14:paraId="3134BC20" w14:textId="5555631D" w:rsidR="004E4A6E" w:rsidRDefault="004E4A6E" w:rsidP="004E4A6E"/>
        </w:tc>
      </w:tr>
    </w:tbl>
    <w:p w14:paraId="63367F8A" w14:textId="77777777" w:rsidR="004E4A6E" w:rsidRDefault="004E4A6E" w:rsidP="004E4A6E"/>
    <w:p w14:paraId="6D20F706" w14:textId="074C6E2D" w:rsidR="003B7D3C" w:rsidRDefault="003B7D3C" w:rsidP="003B7D3C">
      <w:r>
        <w:rPr>
          <w:rFonts w:hint="eastAsia"/>
        </w:rPr>
        <w:t>活動③</w:t>
      </w:r>
      <w:r>
        <w:rPr>
          <w:rFonts w:hint="eastAsia"/>
        </w:rPr>
        <w:t xml:space="preserve"> </w:t>
      </w:r>
      <w:r w:rsidR="008600E4">
        <w:t>A</w:t>
      </w:r>
      <w:r w:rsidR="008600E4">
        <w:rPr>
          <w:rFonts w:hint="eastAsia"/>
        </w:rPr>
        <w:t>から</w:t>
      </w:r>
      <w:r w:rsidR="008600E4">
        <w:t>E</w:t>
      </w:r>
      <w:r w:rsidR="008600E4">
        <w:rPr>
          <w:rFonts w:hint="eastAsia"/>
        </w:rPr>
        <w:t>の行為を</w:t>
      </w:r>
      <w:r w:rsidR="006547E3">
        <w:t>，</w:t>
      </w:r>
      <w:r w:rsidR="008600E4">
        <w:rPr>
          <w:rFonts w:hint="eastAsia"/>
        </w:rPr>
        <w:t>自分ごとにするために</w:t>
      </w:r>
      <w:r>
        <w:rPr>
          <w:rFonts w:hint="eastAsia"/>
        </w:rPr>
        <w:t>日常生活</w:t>
      </w:r>
      <w:r w:rsidR="008600E4">
        <w:rPr>
          <w:rFonts w:hint="eastAsia"/>
        </w:rPr>
        <w:t>の行為にたとえてみましょう。</w:t>
      </w:r>
      <w:r>
        <w:rPr>
          <w:rFonts w:hint="eastAsia"/>
        </w:rPr>
        <w:t xml:space="preserve"> </w:t>
      </w:r>
    </w:p>
    <w:p w14:paraId="41B15C1A" w14:textId="0ECA94DC" w:rsidR="000F0241" w:rsidRDefault="000F0241" w:rsidP="003B7D3C">
      <w:r>
        <w:rPr>
          <w:rFonts w:hint="eastAsia"/>
        </w:rPr>
        <w:t xml:space="preserve">　　　ただし</w:t>
      </w:r>
      <w:r w:rsidR="006547E3">
        <w:t>，</w:t>
      </w:r>
      <w:r>
        <w:rPr>
          <w:rFonts w:hint="eastAsia"/>
        </w:rPr>
        <w:t>善悪を決めつけるものではないことをわかって発言しましょう。</w:t>
      </w:r>
    </w:p>
    <w:p w14:paraId="3E5D9EB8" w14:textId="1C46E624" w:rsidR="00A3615F" w:rsidRDefault="008600E4" w:rsidP="003B7D3C">
      <w:r>
        <w:rPr>
          <w:rFonts w:hint="eastAsia"/>
        </w:rPr>
        <w:t>【グループ活動】</w:t>
      </w:r>
      <w:r w:rsidR="00BA3FE9">
        <w:rPr>
          <w:rFonts w:hint="eastAsia"/>
        </w:rPr>
        <w:t xml:space="preserve">　条件：</w:t>
      </w:r>
      <w:r w:rsidR="00BA3FE9">
        <w:t>1</w:t>
      </w:r>
      <w:r w:rsidR="00BA3FE9">
        <w:rPr>
          <w:rFonts w:hint="eastAsia"/>
        </w:rPr>
        <w:t>から</w:t>
      </w:r>
      <w:r w:rsidR="00BA3FE9">
        <w:t>3</w:t>
      </w:r>
      <w:r w:rsidR="00BA3FE9">
        <w:rPr>
          <w:rFonts w:hint="eastAsia"/>
        </w:rPr>
        <w:t xml:space="preserve">を考えること　</w:t>
      </w:r>
      <w:r w:rsidR="00BA3FE9">
        <w:t>(</w:t>
      </w:r>
      <w:r w:rsidR="00BA3FE9">
        <w:rPr>
          <w:rFonts w:hint="eastAsia"/>
        </w:rPr>
        <w:t xml:space="preserve">　</w:t>
      </w:r>
      <w:r w:rsidR="00BA3FE9">
        <w:t>1.</w:t>
      </w:r>
      <w:r w:rsidR="00BA3FE9">
        <w:rPr>
          <w:rFonts w:hint="eastAsia"/>
        </w:rPr>
        <w:t>相手の気持ち</w:t>
      </w:r>
      <w:r w:rsidR="00BA3FE9">
        <w:t xml:space="preserve">  2.</w:t>
      </w:r>
      <w:r w:rsidR="00BA3FE9">
        <w:rPr>
          <w:rFonts w:hint="eastAsia"/>
        </w:rPr>
        <w:t>法律</w:t>
      </w:r>
      <w:r w:rsidR="00BA3FE9">
        <w:t xml:space="preserve">  3.</w:t>
      </w:r>
      <w:r w:rsidR="00BA3FE9">
        <w:rPr>
          <w:rFonts w:hint="eastAsia"/>
        </w:rPr>
        <w:t xml:space="preserve">しくみ　</w:t>
      </w:r>
      <w:r w:rsidR="00BA3FE9">
        <w:t>)</w:t>
      </w:r>
      <w:r w:rsidR="00A3615F">
        <w:rPr>
          <w:rFonts w:hint="eastAsia"/>
        </w:rPr>
        <w:t xml:space="preserve">　　　　　</w:t>
      </w:r>
    </w:p>
    <w:p w14:paraId="3B853614" w14:textId="402D18AB" w:rsidR="008600E4" w:rsidRDefault="00A3615F" w:rsidP="00A3615F">
      <w:pPr>
        <w:jc w:val="right"/>
      </w:pPr>
      <w:r>
        <w:rPr>
          <w:rFonts w:hint="eastAsia"/>
        </w:rPr>
        <w:t>※回答例では</w:t>
      </w:r>
      <w:r w:rsidR="006547E3">
        <w:t>，</w:t>
      </w:r>
      <w:r>
        <w:rPr>
          <w:rFonts w:hint="eastAsia"/>
        </w:rPr>
        <w:t>生徒の感覚的なものとして</w:t>
      </w:r>
      <w:r w:rsidR="006547E3">
        <w:t>，</w:t>
      </w:r>
      <w:r>
        <w:rPr>
          <w:rFonts w:hint="eastAsia"/>
        </w:rPr>
        <w:t>あえて少しずれた回答も記載しています。</w:t>
      </w:r>
    </w:p>
    <w:tbl>
      <w:tblPr>
        <w:tblStyle w:val="a3"/>
        <w:tblW w:w="0" w:type="auto"/>
        <w:tblLook w:val="04A0" w:firstRow="1" w:lastRow="0" w:firstColumn="1" w:lastColumn="0" w:noHBand="0" w:noVBand="1"/>
      </w:tblPr>
      <w:tblGrid>
        <w:gridCol w:w="9837"/>
      </w:tblGrid>
      <w:tr w:rsidR="003B7D3C" w14:paraId="463786EC" w14:textId="77777777" w:rsidTr="008600E4">
        <w:trPr>
          <w:trHeight w:val="2210"/>
        </w:trPr>
        <w:tc>
          <w:tcPr>
            <w:tcW w:w="9837" w:type="dxa"/>
          </w:tcPr>
          <w:p w14:paraId="24B1812A" w14:textId="77777777" w:rsidR="003B7D3C" w:rsidRDefault="003B7D3C" w:rsidP="008600E4">
            <w:r>
              <w:t>A)</w:t>
            </w:r>
            <w:r>
              <w:rPr>
                <w:rFonts w:hint="eastAsia"/>
              </w:rPr>
              <w:t>自分の趣味や興味のあることをブログに書いた</w:t>
            </w:r>
          </w:p>
          <w:p w14:paraId="5B63AF67" w14:textId="630D7881" w:rsidR="008600E4" w:rsidRDefault="008600E4" w:rsidP="008600E4">
            <w:r>
              <w:rPr>
                <w:rFonts w:hint="eastAsia"/>
              </w:rPr>
              <w:t>回答例）</w:t>
            </w:r>
          </w:p>
          <w:p w14:paraId="16D4E8F3" w14:textId="599FE269" w:rsidR="008600E4" w:rsidRDefault="008600E4" w:rsidP="008600E4">
            <w:r>
              <w:rPr>
                <w:rFonts w:hint="eastAsia"/>
              </w:rPr>
              <w:t>・</w:t>
            </w:r>
            <w:r w:rsidR="009C44E6">
              <w:rPr>
                <w:rFonts w:hint="eastAsia"/>
              </w:rPr>
              <w:t>昨日起こった出来事を学年のみんなの前で発表した。</w:t>
            </w:r>
          </w:p>
          <w:p w14:paraId="65BDC470" w14:textId="31050B2B" w:rsidR="009C44E6" w:rsidRDefault="009C44E6" w:rsidP="008600E4">
            <w:r>
              <w:rPr>
                <w:rFonts w:hint="eastAsia"/>
              </w:rPr>
              <w:t>・みんなで交換日記をした。</w:t>
            </w:r>
          </w:p>
          <w:p w14:paraId="298A4AC3" w14:textId="14DE97E0" w:rsidR="009C44E6" w:rsidRDefault="009C44E6" w:rsidP="008600E4">
            <w:r>
              <w:rPr>
                <w:rFonts w:hint="eastAsia"/>
              </w:rPr>
              <w:t>・地域の掲示板に自己紹介を貼り出した。</w:t>
            </w:r>
          </w:p>
          <w:p w14:paraId="1A4CDD15" w14:textId="421994DF" w:rsidR="008600E4" w:rsidRDefault="009C44E6" w:rsidP="008600E4">
            <w:r>
              <w:rPr>
                <w:rFonts w:hint="eastAsia"/>
              </w:rPr>
              <w:t>・毎日</w:t>
            </w:r>
            <w:r w:rsidR="006547E3">
              <w:t>，</w:t>
            </w:r>
            <w:r>
              <w:rPr>
                <w:rFonts w:hint="eastAsia"/>
              </w:rPr>
              <w:t>自分の日記を書く。</w:t>
            </w:r>
          </w:p>
          <w:p w14:paraId="0AE88F38" w14:textId="2C9D2196" w:rsidR="009C44E6" w:rsidRDefault="009C44E6" w:rsidP="008600E4">
            <w:r>
              <w:rPr>
                <w:rFonts w:hint="eastAsia"/>
              </w:rPr>
              <w:t>・街のまん中で自己紹介をして興味のあることをさけんだ。</w:t>
            </w:r>
          </w:p>
          <w:p w14:paraId="67D34CA0" w14:textId="77777777" w:rsidR="009C44E6" w:rsidRDefault="009C44E6" w:rsidP="008600E4"/>
          <w:p w14:paraId="48B4F5F5" w14:textId="0B343E7A" w:rsidR="003B7D3C" w:rsidRDefault="003B7D3C" w:rsidP="008600E4">
            <w:r>
              <w:t>B)</w:t>
            </w:r>
            <w:r>
              <w:rPr>
                <w:rFonts w:hint="eastAsia"/>
              </w:rPr>
              <w:t>動画投稿サイトで流行曲がアップロードされていたので</w:t>
            </w:r>
            <w:r w:rsidR="006547E3">
              <w:t>，</w:t>
            </w:r>
            <w:r>
              <w:rPr>
                <w:rFonts w:hint="eastAsia"/>
              </w:rPr>
              <w:t>音声だけダウンロードした。</w:t>
            </w:r>
          </w:p>
          <w:p w14:paraId="65294AED" w14:textId="77777777" w:rsidR="009C44E6" w:rsidRDefault="009C44E6" w:rsidP="009C44E6">
            <w:r>
              <w:rPr>
                <w:rFonts w:hint="eastAsia"/>
              </w:rPr>
              <w:lastRenderedPageBreak/>
              <w:t>回答例）</w:t>
            </w:r>
          </w:p>
          <w:p w14:paraId="302F8312" w14:textId="2FF4AFB6" w:rsidR="009C44E6" w:rsidRDefault="009C44E6" w:rsidP="008600E4">
            <w:r>
              <w:rPr>
                <w:rFonts w:hint="eastAsia"/>
              </w:rPr>
              <w:t>・漫画を描くときに</w:t>
            </w:r>
            <w:r w:rsidR="006547E3">
              <w:t>，</w:t>
            </w:r>
            <w:r>
              <w:rPr>
                <w:rFonts w:hint="eastAsia"/>
              </w:rPr>
              <w:t>登場人物の</w:t>
            </w:r>
            <w:r>
              <w:rPr>
                <w:rFonts w:hint="eastAsia"/>
              </w:rPr>
              <w:t>1</w:t>
            </w:r>
            <w:r>
              <w:rPr>
                <w:rFonts w:hint="eastAsia"/>
              </w:rPr>
              <w:t>人を他の漫画から真似て描いた。</w:t>
            </w:r>
          </w:p>
          <w:p w14:paraId="60295371" w14:textId="499B3F17" w:rsidR="009C44E6" w:rsidRDefault="009C44E6" w:rsidP="008600E4">
            <w:r>
              <w:rPr>
                <w:rFonts w:hint="eastAsia"/>
              </w:rPr>
              <w:t>・</w:t>
            </w:r>
            <w:r w:rsidR="00A3615F">
              <w:rPr>
                <w:rFonts w:hint="eastAsia"/>
              </w:rPr>
              <w:t>コンサートにいって</w:t>
            </w:r>
            <w:r w:rsidR="006547E3">
              <w:t>，</w:t>
            </w:r>
            <w:r w:rsidR="00A3615F">
              <w:rPr>
                <w:rFonts w:hint="eastAsia"/>
              </w:rPr>
              <w:t>ボイスレコーダーを使って音声を録音した。</w:t>
            </w:r>
          </w:p>
          <w:p w14:paraId="44DAF95F" w14:textId="466A0EEB" w:rsidR="00A3615F" w:rsidRDefault="00A3615F" w:rsidP="008600E4">
            <w:r>
              <w:rPr>
                <w:rFonts w:hint="eastAsia"/>
              </w:rPr>
              <w:t>・友達の作文を読んで</w:t>
            </w:r>
            <w:r w:rsidR="006547E3">
              <w:t>，</w:t>
            </w:r>
            <w:r>
              <w:rPr>
                <w:rFonts w:hint="eastAsia"/>
              </w:rPr>
              <w:t>出だしのところをまねして書いた。</w:t>
            </w:r>
          </w:p>
          <w:p w14:paraId="3E81BB35" w14:textId="551363D7" w:rsidR="00A3615F" w:rsidRDefault="00A3615F" w:rsidP="008600E4">
            <w:r>
              <w:rPr>
                <w:rFonts w:hint="eastAsia"/>
              </w:rPr>
              <w:t>・本屋で新刊の小説を少し立ち読みした。</w:t>
            </w:r>
          </w:p>
          <w:p w14:paraId="614C9FB4" w14:textId="77777777" w:rsidR="003B7D3C" w:rsidRDefault="003B7D3C" w:rsidP="008600E4">
            <w:r>
              <w:t>C)</w:t>
            </w:r>
            <w:r>
              <w:rPr>
                <w:rFonts w:hint="eastAsia"/>
              </w:rPr>
              <w:t>夏休みの課題をインターネットにあった読書感想文をまねて学校に提出した。</w:t>
            </w:r>
          </w:p>
          <w:p w14:paraId="7C2C4720" w14:textId="77777777" w:rsidR="009C44E6" w:rsidRDefault="009C44E6" w:rsidP="009C44E6">
            <w:r>
              <w:rPr>
                <w:rFonts w:hint="eastAsia"/>
              </w:rPr>
              <w:t>回答例）</w:t>
            </w:r>
          </w:p>
          <w:p w14:paraId="6F9AFA07" w14:textId="068F52E9" w:rsidR="00A3615F" w:rsidRDefault="00A3615F" w:rsidP="009C44E6">
            <w:r>
              <w:rPr>
                <w:rFonts w:hint="eastAsia"/>
              </w:rPr>
              <w:t>・宿題のプリントを他人に見せてもらって提出した。</w:t>
            </w:r>
          </w:p>
          <w:p w14:paraId="436C590F" w14:textId="6D278367" w:rsidR="00A3615F" w:rsidRDefault="00A3615F" w:rsidP="009C44E6">
            <w:r>
              <w:rPr>
                <w:rFonts w:hint="eastAsia"/>
              </w:rPr>
              <w:t>・友達の意見をそのまま自分の意見として発表した。</w:t>
            </w:r>
          </w:p>
          <w:p w14:paraId="1FE8FAA2" w14:textId="3C7523B1" w:rsidR="00A3615F" w:rsidRDefault="00A3615F" w:rsidP="009C44E6">
            <w:r>
              <w:rPr>
                <w:rFonts w:hint="eastAsia"/>
              </w:rPr>
              <w:t>・美術の授業で友達とそっくりに描いた。</w:t>
            </w:r>
          </w:p>
          <w:p w14:paraId="74E7120B" w14:textId="53EA07FE" w:rsidR="00A3615F" w:rsidRDefault="00A3615F" w:rsidP="009C44E6">
            <w:r>
              <w:rPr>
                <w:rFonts w:hint="eastAsia"/>
              </w:rPr>
              <w:t>・他人が作った物語を紙芝居にして他の人にみせた。</w:t>
            </w:r>
          </w:p>
          <w:p w14:paraId="63591D9D" w14:textId="283B76CE" w:rsidR="009C44E6" w:rsidRDefault="00A3615F" w:rsidP="008600E4">
            <w:r>
              <w:rPr>
                <w:rFonts w:hint="eastAsia"/>
              </w:rPr>
              <w:t>・自由研究</w:t>
            </w:r>
            <w:r w:rsidR="000F0241">
              <w:rPr>
                <w:rFonts w:hint="eastAsia"/>
              </w:rPr>
              <w:t>などで</w:t>
            </w:r>
            <w:r w:rsidR="006547E3">
              <w:t>，</w:t>
            </w:r>
            <w:r w:rsidR="000F0241">
              <w:rPr>
                <w:rFonts w:hint="eastAsia"/>
              </w:rPr>
              <w:t>インターネットで紹介されているものと同じものを製作した。</w:t>
            </w:r>
          </w:p>
          <w:p w14:paraId="5397A537" w14:textId="7B465DA0" w:rsidR="003B7D3C" w:rsidRDefault="003B7D3C" w:rsidP="008600E4">
            <w:r>
              <w:t>D)</w:t>
            </w:r>
            <w:r>
              <w:rPr>
                <w:rFonts w:hint="eastAsia"/>
              </w:rPr>
              <w:t>個人のパソコン用にソフトを購入して</w:t>
            </w:r>
            <w:r w:rsidR="006547E3">
              <w:t>，</w:t>
            </w:r>
            <w:r>
              <w:rPr>
                <w:rFonts w:hint="eastAsia"/>
              </w:rPr>
              <w:t>CD</w:t>
            </w:r>
            <w:r>
              <w:rPr>
                <w:rFonts w:hint="eastAsia"/>
              </w:rPr>
              <w:t>—</w:t>
            </w:r>
            <w:r>
              <w:rPr>
                <w:rFonts w:hint="eastAsia"/>
              </w:rPr>
              <w:t>R</w:t>
            </w:r>
            <w:r>
              <w:rPr>
                <w:rFonts w:hint="eastAsia"/>
              </w:rPr>
              <w:t>にコピーしてみんなに配った。</w:t>
            </w:r>
          </w:p>
          <w:p w14:paraId="49B19F72" w14:textId="77777777" w:rsidR="009C44E6" w:rsidRDefault="009C44E6" w:rsidP="009C44E6">
            <w:r>
              <w:rPr>
                <w:rFonts w:hint="eastAsia"/>
              </w:rPr>
              <w:t>回答例）</w:t>
            </w:r>
          </w:p>
          <w:p w14:paraId="60D7DE37" w14:textId="49268A82" w:rsidR="00292EC1" w:rsidRDefault="00292EC1" w:rsidP="009C44E6">
            <w:r>
              <w:rPr>
                <w:rFonts w:hint="eastAsia"/>
              </w:rPr>
              <w:t>・レンタルショップで借りた映画をコピーして動画投稿サイトにアップロードした。</w:t>
            </w:r>
          </w:p>
          <w:p w14:paraId="669C72CB" w14:textId="1886B030" w:rsidR="00292EC1" w:rsidRDefault="00292EC1" w:rsidP="009C44E6">
            <w:r>
              <w:rPr>
                <w:rFonts w:hint="eastAsia"/>
              </w:rPr>
              <w:t>・ゲームの攻略本をコピーしてみんなに配った。</w:t>
            </w:r>
          </w:p>
          <w:p w14:paraId="6CD2043F" w14:textId="084E5E97" w:rsidR="009C44E6" w:rsidRDefault="00292EC1" w:rsidP="008600E4">
            <w:r>
              <w:rPr>
                <w:rFonts w:hint="eastAsia"/>
              </w:rPr>
              <w:t>・音楽や映画の</w:t>
            </w:r>
            <w:r>
              <w:t>CD</w:t>
            </w:r>
            <w:r>
              <w:rPr>
                <w:rFonts w:hint="eastAsia"/>
              </w:rPr>
              <w:t>・</w:t>
            </w:r>
            <w:r>
              <w:t>DVD</w:t>
            </w:r>
            <w:r>
              <w:rPr>
                <w:rFonts w:hint="eastAsia"/>
              </w:rPr>
              <w:t>を友達にあげたり貸したりすること。</w:t>
            </w:r>
          </w:p>
          <w:p w14:paraId="7BAA0D3D" w14:textId="119B2126" w:rsidR="003B7D3C" w:rsidRDefault="003B7D3C" w:rsidP="008600E4">
            <w:r>
              <w:t>E)</w:t>
            </w:r>
            <w:r>
              <w:rPr>
                <w:rFonts w:hint="eastAsia"/>
              </w:rPr>
              <w:t>他人の</w:t>
            </w:r>
            <w:r>
              <w:rPr>
                <w:rFonts w:hint="eastAsia"/>
              </w:rPr>
              <w:t>HP</w:t>
            </w:r>
            <w:r>
              <w:rPr>
                <w:rFonts w:hint="eastAsia"/>
              </w:rPr>
              <w:t>にきれいな写真があったので</w:t>
            </w:r>
            <w:r w:rsidR="006547E3">
              <w:t>，</w:t>
            </w:r>
            <w:r>
              <w:rPr>
                <w:rFonts w:hint="eastAsia"/>
              </w:rPr>
              <w:t>個人的に楽しむために自らのパソコンに保存した。</w:t>
            </w:r>
          </w:p>
          <w:p w14:paraId="3E3EA5F7" w14:textId="77777777" w:rsidR="009C44E6" w:rsidRDefault="009C44E6" w:rsidP="009C44E6">
            <w:r>
              <w:rPr>
                <w:rFonts w:hint="eastAsia"/>
              </w:rPr>
              <w:t>回答例）</w:t>
            </w:r>
          </w:p>
          <w:p w14:paraId="0471CE80" w14:textId="13ECD7A8" w:rsidR="009C44E6" w:rsidRDefault="00292EC1" w:rsidP="009C44E6">
            <w:r>
              <w:rPr>
                <w:rFonts w:hint="eastAsia"/>
              </w:rPr>
              <w:t>・チラシ</w:t>
            </w:r>
            <w:r w:rsidR="006547E3">
              <w:t>，</w:t>
            </w:r>
            <w:r>
              <w:rPr>
                <w:rFonts w:hint="eastAsia"/>
              </w:rPr>
              <w:t>雑誌などの写真を切り取り</w:t>
            </w:r>
            <w:r w:rsidR="006547E3">
              <w:t>，</w:t>
            </w:r>
            <w:r>
              <w:rPr>
                <w:rFonts w:hint="eastAsia"/>
              </w:rPr>
              <w:t>自分のノートに貼ったり集めたりして自分で楽しむ。</w:t>
            </w:r>
          </w:p>
          <w:p w14:paraId="24F82547" w14:textId="1FA6DF76" w:rsidR="00292EC1" w:rsidRDefault="00BA3FE9" w:rsidP="009C44E6">
            <w:r>
              <w:rPr>
                <w:rFonts w:hint="eastAsia"/>
              </w:rPr>
              <w:t>・インターネットでみつけたアイドルの画像を自分のパソコンに保存する。</w:t>
            </w:r>
          </w:p>
          <w:p w14:paraId="05E53BE5" w14:textId="063640CB" w:rsidR="003B7D3C" w:rsidRDefault="00BA3FE9" w:rsidP="00BA3FE9">
            <w:r>
              <w:rPr>
                <w:rFonts w:hint="eastAsia"/>
              </w:rPr>
              <w:t>・お菓子が入っていたかわいい箱を取っておく。</w:t>
            </w:r>
          </w:p>
        </w:tc>
      </w:tr>
    </w:tbl>
    <w:p w14:paraId="2F7DB41C" w14:textId="77777777" w:rsidR="004E4A6E" w:rsidRDefault="004E4A6E" w:rsidP="00110112"/>
    <w:p w14:paraId="0C715B2A" w14:textId="5BD7A062" w:rsidR="004E4A6E" w:rsidRPr="004D032D" w:rsidRDefault="00BA3FE9" w:rsidP="00110112">
      <w:r>
        <w:rPr>
          <w:rFonts w:hint="eastAsia"/>
        </w:rPr>
        <w:t>活動④</w:t>
      </w:r>
      <w:r>
        <w:rPr>
          <w:rFonts w:hint="eastAsia"/>
        </w:rPr>
        <w:t xml:space="preserve"> </w:t>
      </w:r>
      <w:r>
        <w:rPr>
          <w:rFonts w:hint="eastAsia"/>
        </w:rPr>
        <w:t>まとめ</w:t>
      </w:r>
    </w:p>
    <w:tbl>
      <w:tblPr>
        <w:tblStyle w:val="a3"/>
        <w:tblW w:w="0" w:type="auto"/>
        <w:tblLook w:val="04A0" w:firstRow="1" w:lastRow="0" w:firstColumn="1" w:lastColumn="0" w:noHBand="0" w:noVBand="1"/>
      </w:tblPr>
      <w:tblGrid>
        <w:gridCol w:w="9629"/>
      </w:tblGrid>
      <w:tr w:rsidR="00B64D5B" w:rsidRPr="004D032D" w14:paraId="5F5B0C54" w14:textId="77777777" w:rsidTr="002E73A4">
        <w:trPr>
          <w:trHeight w:val="1714"/>
        </w:trPr>
        <w:tc>
          <w:tcPr>
            <w:tcW w:w="9629" w:type="dxa"/>
            <w:vAlign w:val="center"/>
          </w:tcPr>
          <w:p w14:paraId="5C9620AB" w14:textId="77777777" w:rsidR="00BA3FE9" w:rsidRDefault="004E4A6E" w:rsidP="004E4A6E">
            <w:r>
              <w:rPr>
                <w:rFonts w:hint="eastAsia"/>
              </w:rPr>
              <w:t>ポイント</w:t>
            </w:r>
          </w:p>
          <w:p w14:paraId="5E551EA0" w14:textId="141F5C22" w:rsidR="004E4A6E" w:rsidRDefault="004E4A6E" w:rsidP="004E4A6E">
            <w:r>
              <w:rPr>
                <w:rFonts w:hint="eastAsia"/>
              </w:rPr>
              <w:t>１</w:t>
            </w:r>
            <w:r w:rsidR="00BA3FE9">
              <w:t>)</w:t>
            </w:r>
            <w:r>
              <w:rPr>
                <w:rFonts w:hint="eastAsia"/>
              </w:rPr>
              <w:t>著作権って何のため？</w:t>
            </w:r>
          </w:p>
          <w:p w14:paraId="0284BD0B" w14:textId="3CFE5FF0" w:rsidR="004E4A6E" w:rsidRDefault="004E4A6E" w:rsidP="004E4A6E">
            <w:r>
              <w:rPr>
                <w:rFonts w:hint="eastAsia"/>
              </w:rPr>
              <w:t>自分の考えや気持ちを作品として表現したものを「著作物」</w:t>
            </w:r>
            <w:r w:rsidR="006547E3">
              <w:t>，</w:t>
            </w:r>
            <w:r>
              <w:rPr>
                <w:rFonts w:hint="eastAsia"/>
              </w:rPr>
              <w:t>著作物を創作した人を「著作者」</w:t>
            </w:r>
            <w:r w:rsidR="006547E3">
              <w:t>，</w:t>
            </w:r>
            <w:r>
              <w:rPr>
                <w:rFonts w:hint="eastAsia"/>
              </w:rPr>
              <w:t>著作者に対して法律によって与えられる権利のこと</w:t>
            </w:r>
            <w:r w:rsidR="00BA3FE9">
              <w:rPr>
                <w:rFonts w:hint="eastAsia"/>
              </w:rPr>
              <w:t>を「著作権」という</w:t>
            </w:r>
            <w:r>
              <w:rPr>
                <w:rFonts w:hint="eastAsia"/>
              </w:rPr>
              <w:t>。著作権制度は</w:t>
            </w:r>
            <w:r w:rsidR="006547E3">
              <w:t>，</w:t>
            </w:r>
            <w:r>
              <w:rPr>
                <w:rFonts w:hint="eastAsia"/>
              </w:rPr>
              <w:t>著作者の努力に報いることで</w:t>
            </w:r>
            <w:r w:rsidR="006547E3">
              <w:t>，</w:t>
            </w:r>
            <w:r>
              <w:rPr>
                <w:rFonts w:hint="eastAsia"/>
              </w:rPr>
              <w:t>文化が発展することを目的としてい</w:t>
            </w:r>
            <w:r w:rsidR="00BA3FE9">
              <w:rPr>
                <w:rFonts w:hint="eastAsia"/>
              </w:rPr>
              <w:t>る</w:t>
            </w:r>
            <w:r>
              <w:rPr>
                <w:rFonts w:hint="eastAsia"/>
              </w:rPr>
              <w:t>。</w:t>
            </w:r>
          </w:p>
          <w:p w14:paraId="4DECCF29" w14:textId="77777777" w:rsidR="00BA3FE9" w:rsidRDefault="00BA3FE9" w:rsidP="004E4A6E"/>
          <w:p w14:paraId="0C5858A1" w14:textId="2C6C6A36" w:rsidR="004E4A6E" w:rsidRDefault="004E4A6E" w:rsidP="004E4A6E">
            <w:r>
              <w:rPr>
                <w:rFonts w:hint="eastAsia"/>
              </w:rPr>
              <w:t>２</w:t>
            </w:r>
            <w:r w:rsidR="00BA3FE9">
              <w:t>)</w:t>
            </w:r>
            <w:r>
              <w:rPr>
                <w:rFonts w:hint="eastAsia"/>
              </w:rPr>
              <w:t>著作物にはどんなもの？</w:t>
            </w:r>
          </w:p>
          <w:p w14:paraId="344CC12D" w14:textId="6C69D2DC" w:rsidR="004E4A6E" w:rsidRDefault="004E4A6E" w:rsidP="004E4A6E">
            <w:r>
              <w:rPr>
                <w:rFonts w:hint="eastAsia"/>
              </w:rPr>
              <w:t>著作物</w:t>
            </w:r>
            <w:r w:rsidR="00BA3FE9">
              <w:rPr>
                <w:rFonts w:hint="eastAsia"/>
              </w:rPr>
              <w:t>…</w:t>
            </w:r>
            <w:r>
              <w:rPr>
                <w:rFonts w:hint="eastAsia"/>
              </w:rPr>
              <w:t>「自分の考えや気持ちを他人のまねでなく自分で工夫して</w:t>
            </w:r>
            <w:r w:rsidR="006547E3">
              <w:t>，</w:t>
            </w:r>
            <w:r>
              <w:rPr>
                <w:rFonts w:hint="eastAsia"/>
              </w:rPr>
              <w:t>言葉や文字</w:t>
            </w:r>
            <w:r w:rsidR="006547E3">
              <w:t>，</w:t>
            </w:r>
            <w:r>
              <w:rPr>
                <w:rFonts w:hint="eastAsia"/>
              </w:rPr>
              <w:t>形や色</w:t>
            </w:r>
            <w:r w:rsidR="006547E3">
              <w:t>，</w:t>
            </w:r>
            <w:r>
              <w:rPr>
                <w:rFonts w:hint="eastAsia"/>
              </w:rPr>
              <w:t>音楽というかたちで表現したもの」</w:t>
            </w:r>
          </w:p>
          <w:p w14:paraId="7F9BA706" w14:textId="77777777" w:rsidR="004E4A6E" w:rsidRDefault="004E4A6E" w:rsidP="004E4A6E"/>
          <w:p w14:paraId="11637C8E" w14:textId="7DDEA189" w:rsidR="004E4A6E" w:rsidRDefault="004E4A6E" w:rsidP="004E4A6E">
            <w:r>
              <w:rPr>
                <w:rFonts w:hint="eastAsia"/>
              </w:rPr>
              <w:t>３</w:t>
            </w:r>
            <w:r w:rsidR="00BA3FE9">
              <w:t>)</w:t>
            </w:r>
            <w:r>
              <w:rPr>
                <w:rFonts w:hint="eastAsia"/>
              </w:rPr>
              <w:t>著作権はどんな権利なの？</w:t>
            </w:r>
          </w:p>
          <w:p w14:paraId="417A969D" w14:textId="24254BAE" w:rsidR="00BA3FE9" w:rsidRDefault="004E4A6E" w:rsidP="004E4A6E">
            <w:r>
              <w:rPr>
                <w:rFonts w:hint="eastAsia"/>
              </w:rPr>
              <w:t>著作者人格権</w:t>
            </w:r>
            <w:r w:rsidR="00BA3FE9">
              <w:t>(</w:t>
            </w:r>
            <w:r w:rsidR="00BA3FE9">
              <w:rPr>
                <w:rFonts w:hint="eastAsia"/>
              </w:rPr>
              <w:t>公表権</w:t>
            </w:r>
            <w:r w:rsidR="00BA3FE9">
              <w:t>/</w:t>
            </w:r>
            <w:r w:rsidR="00BA3FE9">
              <w:rPr>
                <w:rFonts w:hint="eastAsia"/>
              </w:rPr>
              <w:t>氏名表示権</w:t>
            </w:r>
            <w:r w:rsidR="00BA3FE9">
              <w:t>/</w:t>
            </w:r>
            <w:r w:rsidR="00BA3FE9">
              <w:rPr>
                <w:rFonts w:hint="eastAsia"/>
              </w:rPr>
              <w:t>同一性保持権</w:t>
            </w:r>
            <w:r w:rsidR="00BA3FE9">
              <w:t>)</w:t>
            </w:r>
          </w:p>
          <w:p w14:paraId="30AE124D" w14:textId="21DECDD2" w:rsidR="004E4A6E" w:rsidRDefault="004E4A6E" w:rsidP="00464DFE">
            <w:r>
              <w:rPr>
                <w:rFonts w:hint="eastAsia"/>
              </w:rPr>
              <w:t>著作権（財産権）</w:t>
            </w:r>
            <w:r w:rsidR="00464DFE">
              <w:rPr>
                <w:rFonts w:hint="eastAsia"/>
              </w:rPr>
              <w:t>…複製権</w:t>
            </w:r>
            <w:r w:rsidR="00464DFE">
              <w:t>,</w:t>
            </w:r>
            <w:r w:rsidR="00464DFE">
              <w:rPr>
                <w:rFonts w:hint="eastAsia"/>
              </w:rPr>
              <w:t>上演権</w:t>
            </w:r>
            <w:r w:rsidR="00464DFE">
              <w:t>,</w:t>
            </w:r>
            <w:r w:rsidR="00464DFE">
              <w:rPr>
                <w:rFonts w:hint="eastAsia"/>
              </w:rPr>
              <w:t>演奏権</w:t>
            </w:r>
            <w:r w:rsidR="00464DFE">
              <w:t>,</w:t>
            </w:r>
            <w:r w:rsidR="00464DFE">
              <w:rPr>
                <w:rFonts w:hint="eastAsia"/>
              </w:rPr>
              <w:t>上映権</w:t>
            </w:r>
            <w:r w:rsidR="00464DFE">
              <w:t>,</w:t>
            </w:r>
            <w:r w:rsidR="00464DFE">
              <w:rPr>
                <w:rFonts w:hint="eastAsia"/>
              </w:rPr>
              <w:t>公衆送信権</w:t>
            </w:r>
            <w:r w:rsidR="00464DFE">
              <w:t>,</w:t>
            </w:r>
            <w:r w:rsidR="00464DFE">
              <w:rPr>
                <w:rFonts w:hint="eastAsia"/>
              </w:rPr>
              <w:t>口述権</w:t>
            </w:r>
            <w:r w:rsidR="00464DFE">
              <w:t>,</w:t>
            </w:r>
            <w:r w:rsidR="00464DFE">
              <w:rPr>
                <w:rFonts w:hint="eastAsia"/>
              </w:rPr>
              <w:t>展示権</w:t>
            </w:r>
            <w:r w:rsidR="00464DFE">
              <w:t>,</w:t>
            </w:r>
            <w:r w:rsidR="00464DFE">
              <w:rPr>
                <w:rFonts w:hint="eastAsia"/>
              </w:rPr>
              <w:t>頒布権</w:t>
            </w:r>
            <w:r w:rsidR="00464DFE">
              <w:t>,</w:t>
            </w:r>
            <w:r w:rsidR="00464DFE">
              <w:rPr>
                <w:rFonts w:hint="eastAsia"/>
              </w:rPr>
              <w:t>譲渡権</w:t>
            </w:r>
            <w:r w:rsidR="00464DFE">
              <w:t>,</w:t>
            </w:r>
            <w:r w:rsidR="00464DFE">
              <w:rPr>
                <w:rFonts w:hint="eastAsia"/>
              </w:rPr>
              <w:t>貸与権</w:t>
            </w:r>
            <w:r w:rsidR="00464DFE">
              <w:t>,</w:t>
            </w:r>
            <w:r w:rsidR="00464DFE">
              <w:rPr>
                <w:rFonts w:hint="eastAsia"/>
              </w:rPr>
              <w:t>翻訳権・翻案権</w:t>
            </w:r>
            <w:r w:rsidR="00464DFE">
              <w:t>,</w:t>
            </w:r>
            <w:r w:rsidR="00464DFE">
              <w:rPr>
                <w:rFonts w:hint="eastAsia"/>
              </w:rPr>
              <w:t>二次的著作物の利用権など</w:t>
            </w:r>
            <w:r w:rsidR="00464DFE">
              <w:rPr>
                <w:rFonts w:hint="eastAsia"/>
              </w:rPr>
              <w:tab/>
            </w:r>
          </w:p>
          <w:p w14:paraId="14356471" w14:textId="6BB6F85B" w:rsidR="004E4A6E" w:rsidRPr="004D032D" w:rsidRDefault="004E4A6E" w:rsidP="00110112">
            <w:r>
              <w:rPr>
                <w:rFonts w:hint="eastAsia"/>
              </w:rPr>
              <w:t>参照：みんなの著作権教室</w:t>
            </w:r>
            <w:r>
              <w:t>,</w:t>
            </w:r>
            <w:r w:rsidRPr="004E4A6E">
              <w:t xml:space="preserve"> http://kids.cric.or.jp/intro/01.html</w:t>
            </w:r>
            <w:r>
              <w:t>,</w:t>
            </w:r>
            <w:r>
              <w:rPr>
                <w:rFonts w:hint="eastAsia"/>
              </w:rPr>
              <w:t>閲覧日</w:t>
            </w:r>
            <w:r>
              <w:t>2020.3.30</w:t>
            </w:r>
          </w:p>
        </w:tc>
      </w:tr>
    </w:tbl>
    <w:p w14:paraId="1B833C3C" w14:textId="0A2F4B23" w:rsidR="00B64D5B" w:rsidRDefault="00B64D5B" w:rsidP="00110112"/>
    <w:p w14:paraId="7B8AA3B6" w14:textId="77777777" w:rsidR="00464DFE" w:rsidRDefault="00464DFE" w:rsidP="00110112"/>
    <w:p w14:paraId="10B786B0" w14:textId="77777777" w:rsidR="00464DFE" w:rsidRDefault="00464DFE" w:rsidP="00110112"/>
    <w:p w14:paraId="6BB6D44B" w14:textId="77777777" w:rsidR="00464DFE" w:rsidRDefault="00464DFE" w:rsidP="00110112"/>
    <w:p w14:paraId="5FFB3097" w14:textId="77777777" w:rsidR="00464DFE" w:rsidRDefault="00464DFE" w:rsidP="00110112"/>
    <w:p w14:paraId="4283E7B3" w14:textId="77777777" w:rsidR="00464DFE" w:rsidRDefault="00464DFE" w:rsidP="00110112">
      <w:pPr>
        <w:rPr>
          <w:rFonts w:hint="eastAsia"/>
        </w:rPr>
      </w:pPr>
    </w:p>
    <w:p w14:paraId="53B5B873" w14:textId="77777777" w:rsidR="00B448AB" w:rsidRDefault="00B448AB" w:rsidP="00110112">
      <w:pPr>
        <w:rPr>
          <w:rFonts w:hint="eastAsia"/>
        </w:rPr>
      </w:pPr>
    </w:p>
    <w:p w14:paraId="7D71F16F" w14:textId="77777777" w:rsidR="00B448AB" w:rsidRPr="004D032D" w:rsidRDefault="00B448AB" w:rsidP="00110112">
      <w:pPr>
        <w:rPr>
          <w:rFonts w:hint="eastAsia"/>
        </w:rPr>
      </w:pPr>
    </w:p>
    <w:tbl>
      <w:tblPr>
        <w:tblStyle w:val="a3"/>
        <w:tblpPr w:leftFromText="142" w:rightFromText="142" w:vertAnchor="text" w:horzAnchor="margin" w:tblpY="819"/>
        <w:tblOverlap w:val="never"/>
        <w:tblW w:w="9634" w:type="dxa"/>
        <w:tblLook w:val="04A0" w:firstRow="1" w:lastRow="0" w:firstColumn="1" w:lastColumn="0" w:noHBand="0" w:noVBand="1"/>
      </w:tblPr>
      <w:tblGrid>
        <w:gridCol w:w="1838"/>
        <w:gridCol w:w="2665"/>
        <w:gridCol w:w="1823"/>
        <w:gridCol w:w="1654"/>
        <w:gridCol w:w="1654"/>
      </w:tblGrid>
      <w:tr w:rsidR="004F6860" w:rsidRPr="004D032D" w14:paraId="1E637CCB" w14:textId="77777777" w:rsidTr="00DF5C89">
        <w:trPr>
          <w:trHeight w:val="418"/>
        </w:trPr>
        <w:tc>
          <w:tcPr>
            <w:tcW w:w="1838" w:type="dxa"/>
            <w:shd w:val="clear" w:color="auto" w:fill="BFBFBF" w:themeFill="background1" w:themeFillShade="BF"/>
            <w:vAlign w:val="center"/>
          </w:tcPr>
          <w:p w14:paraId="2CD3E8C6" w14:textId="77777777" w:rsidR="004F6860" w:rsidRPr="004D032D" w:rsidRDefault="004F6860" w:rsidP="00991A56">
            <w:pPr>
              <w:jc w:val="center"/>
            </w:pPr>
            <w:r w:rsidRPr="004D032D">
              <w:rPr>
                <w:rFonts w:hint="eastAsia"/>
              </w:rPr>
              <w:t>能　力</w:t>
            </w:r>
          </w:p>
        </w:tc>
        <w:tc>
          <w:tcPr>
            <w:tcW w:w="2665" w:type="dxa"/>
            <w:shd w:val="clear" w:color="auto" w:fill="BFBFBF" w:themeFill="background1" w:themeFillShade="BF"/>
            <w:vAlign w:val="center"/>
          </w:tcPr>
          <w:p w14:paraId="5895C7D9" w14:textId="77777777" w:rsidR="004F6860" w:rsidRPr="004D032D" w:rsidRDefault="004F6860" w:rsidP="00991A56">
            <w:pPr>
              <w:jc w:val="center"/>
            </w:pPr>
            <w:r w:rsidRPr="004D032D">
              <w:rPr>
                <w:rFonts w:hint="eastAsia"/>
              </w:rPr>
              <w:t>項　目</w:t>
            </w:r>
          </w:p>
        </w:tc>
        <w:tc>
          <w:tcPr>
            <w:tcW w:w="1823" w:type="dxa"/>
            <w:shd w:val="clear" w:color="auto" w:fill="BFBFBF" w:themeFill="background1" w:themeFillShade="BF"/>
            <w:vAlign w:val="center"/>
          </w:tcPr>
          <w:p w14:paraId="539DE030" w14:textId="137B9ABA" w:rsidR="004F6860" w:rsidRPr="004D032D" w:rsidRDefault="00991A56" w:rsidP="00991A56">
            <w:pPr>
              <w:jc w:val="center"/>
            </w:pPr>
            <w:r>
              <w:rPr>
                <w:rFonts w:hint="eastAsia"/>
              </w:rPr>
              <w:t>A</w:t>
            </w:r>
          </w:p>
        </w:tc>
        <w:tc>
          <w:tcPr>
            <w:tcW w:w="1654" w:type="dxa"/>
            <w:shd w:val="clear" w:color="auto" w:fill="BFBFBF" w:themeFill="background1" w:themeFillShade="BF"/>
            <w:vAlign w:val="center"/>
          </w:tcPr>
          <w:p w14:paraId="3FE91961" w14:textId="71BDAAA2" w:rsidR="004F6860" w:rsidRPr="004D032D" w:rsidRDefault="00991A56" w:rsidP="00991A56">
            <w:pPr>
              <w:jc w:val="center"/>
            </w:pPr>
            <w:r>
              <w:rPr>
                <w:rFonts w:hint="eastAsia"/>
                <w:b/>
              </w:rPr>
              <w:t>B</w:t>
            </w:r>
          </w:p>
        </w:tc>
        <w:tc>
          <w:tcPr>
            <w:tcW w:w="1654" w:type="dxa"/>
            <w:shd w:val="clear" w:color="auto" w:fill="BFBFBF" w:themeFill="background1" w:themeFillShade="BF"/>
            <w:vAlign w:val="center"/>
          </w:tcPr>
          <w:p w14:paraId="7195E447" w14:textId="26BEDBCE" w:rsidR="004F6860" w:rsidRPr="004D032D" w:rsidRDefault="00991A56" w:rsidP="00991A56">
            <w:pPr>
              <w:jc w:val="center"/>
            </w:pPr>
            <w:r>
              <w:rPr>
                <w:rFonts w:hint="eastAsia"/>
                <w:b/>
              </w:rPr>
              <w:t>C</w:t>
            </w:r>
          </w:p>
        </w:tc>
      </w:tr>
      <w:tr w:rsidR="00B448AB" w:rsidRPr="004D032D" w14:paraId="0E1A3CF1" w14:textId="77777777" w:rsidTr="007A7402">
        <w:trPr>
          <w:trHeight w:val="871"/>
        </w:trPr>
        <w:tc>
          <w:tcPr>
            <w:tcW w:w="1838" w:type="dxa"/>
            <w:vAlign w:val="center"/>
          </w:tcPr>
          <w:p w14:paraId="69B73B1B" w14:textId="77777777" w:rsidR="00B448AB" w:rsidRPr="004D032D" w:rsidRDefault="00B448AB" w:rsidP="00B448AB">
            <w:r w:rsidRPr="004D032D">
              <w:rPr>
                <w:rFonts w:hint="eastAsia"/>
              </w:rPr>
              <w:t>知識・技能</w:t>
            </w:r>
          </w:p>
        </w:tc>
        <w:tc>
          <w:tcPr>
            <w:tcW w:w="2665" w:type="dxa"/>
            <w:vAlign w:val="center"/>
          </w:tcPr>
          <w:p w14:paraId="35635FF6" w14:textId="63DCBC12" w:rsidR="00B448AB" w:rsidRPr="004D032D" w:rsidRDefault="00B448AB" w:rsidP="00B448AB">
            <w:r w:rsidRPr="004D032D">
              <w:rPr>
                <w:rFonts w:hint="eastAsia"/>
              </w:rPr>
              <w:t>知的財産権の基礎知識を身につける</w:t>
            </w:r>
            <w:r>
              <w:rPr>
                <w:rFonts w:hint="eastAsia"/>
              </w:rPr>
              <w:t>。</w:t>
            </w:r>
          </w:p>
        </w:tc>
        <w:tc>
          <w:tcPr>
            <w:tcW w:w="1823" w:type="dxa"/>
          </w:tcPr>
          <w:p w14:paraId="40654273" w14:textId="607159A0" w:rsidR="00B448AB" w:rsidRPr="004D032D" w:rsidRDefault="00B448AB" w:rsidP="00B448AB">
            <w:r>
              <w:rPr>
                <w:rFonts w:asciiTheme="minorEastAsia" w:hAnsiTheme="minorEastAsia" w:hint="eastAsia"/>
                <w:sz w:val="22"/>
              </w:rPr>
              <w:t>著作権の目的</w:t>
            </w:r>
            <w:r>
              <w:rPr>
                <w:rFonts w:asciiTheme="minorEastAsia" w:hAnsiTheme="minorEastAsia"/>
                <w:sz w:val="22"/>
              </w:rPr>
              <w:t>，</w:t>
            </w:r>
            <w:r>
              <w:rPr>
                <w:rFonts w:asciiTheme="minorEastAsia" w:hAnsiTheme="minorEastAsia" w:hint="eastAsia"/>
                <w:sz w:val="22"/>
              </w:rPr>
              <w:t>取得の条件を理解する</w:t>
            </w:r>
          </w:p>
        </w:tc>
        <w:tc>
          <w:tcPr>
            <w:tcW w:w="1654" w:type="dxa"/>
          </w:tcPr>
          <w:p w14:paraId="07B306B4" w14:textId="421069EE" w:rsidR="00B448AB" w:rsidRPr="004D032D" w:rsidRDefault="00B448AB" w:rsidP="00B448AB">
            <w:r>
              <w:rPr>
                <w:rFonts w:asciiTheme="minorEastAsia" w:hAnsiTheme="minorEastAsia" w:hint="eastAsia"/>
                <w:sz w:val="22"/>
              </w:rPr>
              <w:t>著作権の目的や取得の条件を知る。</w:t>
            </w:r>
          </w:p>
        </w:tc>
        <w:tc>
          <w:tcPr>
            <w:tcW w:w="1654" w:type="dxa"/>
          </w:tcPr>
          <w:p w14:paraId="7A14E175" w14:textId="0410B121" w:rsidR="00B448AB" w:rsidRPr="004D032D" w:rsidRDefault="00B448AB" w:rsidP="00B448AB">
            <w:r>
              <w:rPr>
                <w:rFonts w:asciiTheme="minorEastAsia" w:hAnsiTheme="minorEastAsia" w:hint="eastAsia"/>
                <w:sz w:val="22"/>
              </w:rPr>
              <w:t>Ｂの基準に達していない。</w:t>
            </w:r>
          </w:p>
        </w:tc>
      </w:tr>
      <w:tr w:rsidR="00B448AB" w:rsidRPr="004D032D" w14:paraId="16A9E46D" w14:textId="77777777" w:rsidTr="007A7402">
        <w:trPr>
          <w:trHeight w:val="1334"/>
        </w:trPr>
        <w:tc>
          <w:tcPr>
            <w:tcW w:w="1838" w:type="dxa"/>
            <w:vAlign w:val="center"/>
          </w:tcPr>
          <w:p w14:paraId="1FA0B1B6" w14:textId="77777777" w:rsidR="00B448AB" w:rsidRPr="004D032D" w:rsidRDefault="00B448AB" w:rsidP="00991A56">
            <w:r w:rsidRPr="004D032D">
              <w:rPr>
                <w:rFonts w:hint="eastAsia"/>
              </w:rPr>
              <w:t>思考力・判断力・表現力等</w:t>
            </w:r>
          </w:p>
        </w:tc>
        <w:tc>
          <w:tcPr>
            <w:tcW w:w="2665" w:type="dxa"/>
            <w:vAlign w:val="center"/>
          </w:tcPr>
          <w:p w14:paraId="72CE4385" w14:textId="633FE06A" w:rsidR="00B448AB" w:rsidRPr="004D032D" w:rsidRDefault="00B448AB" w:rsidP="00DF5C89">
            <w:r>
              <w:rPr>
                <w:rFonts w:hint="eastAsia"/>
              </w:rPr>
              <w:t>著作権が伴う事例を日常生活の行為に置き換えることができる。</w:t>
            </w:r>
          </w:p>
        </w:tc>
        <w:tc>
          <w:tcPr>
            <w:tcW w:w="1823" w:type="dxa"/>
          </w:tcPr>
          <w:p w14:paraId="6E012C31" w14:textId="1E87A23D" w:rsidR="00B448AB" w:rsidRPr="004D032D" w:rsidRDefault="00B448AB" w:rsidP="00991A56">
            <w:r>
              <w:rPr>
                <w:rFonts w:hint="eastAsia"/>
              </w:rPr>
              <w:t>著作権が伴う事例を日常生活の行為に</w:t>
            </w:r>
            <w:r>
              <w:rPr>
                <w:rFonts w:hint="eastAsia"/>
              </w:rPr>
              <w:t>複数</w:t>
            </w:r>
            <w:r>
              <w:rPr>
                <w:rFonts w:hint="eastAsia"/>
              </w:rPr>
              <w:t>置き換えることができる。</w:t>
            </w:r>
          </w:p>
        </w:tc>
        <w:tc>
          <w:tcPr>
            <w:tcW w:w="1654" w:type="dxa"/>
          </w:tcPr>
          <w:p w14:paraId="3E093CC7" w14:textId="04893374" w:rsidR="00B448AB" w:rsidRPr="004D032D" w:rsidRDefault="00B448AB" w:rsidP="00991A56">
            <w:r>
              <w:rPr>
                <w:rFonts w:hint="eastAsia"/>
              </w:rPr>
              <w:t>著作権が伴う事例を日常生活の行為に置き換えることができる。</w:t>
            </w:r>
          </w:p>
        </w:tc>
        <w:tc>
          <w:tcPr>
            <w:tcW w:w="1654" w:type="dxa"/>
          </w:tcPr>
          <w:p w14:paraId="036D6435" w14:textId="0AAEBED3" w:rsidR="00B448AB" w:rsidRPr="004D032D" w:rsidRDefault="00B448AB" w:rsidP="00991A56">
            <w:r>
              <w:rPr>
                <w:rFonts w:asciiTheme="minorEastAsia" w:hAnsiTheme="minorEastAsia" w:hint="eastAsia"/>
                <w:sz w:val="22"/>
              </w:rPr>
              <w:t>Ｂの基準に達していない。</w:t>
            </w:r>
          </w:p>
        </w:tc>
      </w:tr>
      <w:tr w:rsidR="00B448AB" w:rsidRPr="004D032D" w14:paraId="048E1B76" w14:textId="77777777" w:rsidTr="007A7402">
        <w:trPr>
          <w:trHeight w:val="1334"/>
        </w:trPr>
        <w:tc>
          <w:tcPr>
            <w:tcW w:w="1838" w:type="dxa"/>
            <w:vAlign w:val="center"/>
          </w:tcPr>
          <w:p w14:paraId="0EACF2A8" w14:textId="77777777" w:rsidR="00B448AB" w:rsidRPr="004D032D" w:rsidRDefault="00B448AB" w:rsidP="00991A56">
            <w:r w:rsidRPr="004D032D">
              <w:rPr>
                <w:rFonts w:hint="eastAsia"/>
              </w:rPr>
              <w:t>学びに向う力等</w:t>
            </w:r>
          </w:p>
          <w:p w14:paraId="1BE5CE55" w14:textId="77777777" w:rsidR="00B448AB" w:rsidRPr="004D032D" w:rsidRDefault="00B448AB" w:rsidP="00991A56">
            <w:r w:rsidRPr="004D032D">
              <w:rPr>
                <w:rFonts w:hint="eastAsia"/>
              </w:rPr>
              <w:t>（現代的な課題）</w:t>
            </w:r>
          </w:p>
        </w:tc>
        <w:tc>
          <w:tcPr>
            <w:tcW w:w="2665" w:type="dxa"/>
            <w:vAlign w:val="center"/>
          </w:tcPr>
          <w:p w14:paraId="5A29484D" w14:textId="39DA2134" w:rsidR="00B448AB" w:rsidRPr="004D032D" w:rsidRDefault="00B448AB" w:rsidP="00991A56">
            <w:r>
              <w:rPr>
                <w:rFonts w:hint="eastAsia"/>
              </w:rPr>
              <w:t>著作権が伴う事例を日常生活の行為に置き換えたものに対して</w:t>
            </w:r>
            <w:r w:rsidR="006547E3">
              <w:t>，</w:t>
            </w:r>
            <w:r>
              <w:rPr>
                <w:rFonts w:hint="eastAsia"/>
              </w:rPr>
              <w:t>望ましい行動を判断することができる。</w:t>
            </w:r>
          </w:p>
        </w:tc>
        <w:tc>
          <w:tcPr>
            <w:tcW w:w="1823" w:type="dxa"/>
          </w:tcPr>
          <w:p w14:paraId="7CC79F5D" w14:textId="13CD20B5" w:rsidR="00B448AB" w:rsidRPr="004D032D" w:rsidRDefault="00B448AB" w:rsidP="00991A56">
            <w:r>
              <w:rPr>
                <w:rFonts w:hint="eastAsia"/>
              </w:rPr>
              <w:t>著作権が伴う事例を日常生活の行為に置き換えたものに対して</w:t>
            </w:r>
            <w:r w:rsidR="006547E3">
              <w:t>，</w:t>
            </w:r>
            <w:r>
              <w:rPr>
                <w:rFonts w:hint="eastAsia"/>
              </w:rPr>
              <w:t>望ましい行動を判断することができる。</w:t>
            </w:r>
          </w:p>
        </w:tc>
        <w:tc>
          <w:tcPr>
            <w:tcW w:w="1654" w:type="dxa"/>
          </w:tcPr>
          <w:p w14:paraId="1139BA7C" w14:textId="421CB57A" w:rsidR="00B448AB" w:rsidRPr="004D032D" w:rsidRDefault="00B448AB" w:rsidP="00B448AB">
            <w:r>
              <w:rPr>
                <w:rFonts w:hint="eastAsia"/>
              </w:rPr>
              <w:t>著作権が伴う事例を日常生活の行為に置き換えたものに対して</w:t>
            </w:r>
            <w:r w:rsidR="006547E3">
              <w:t>，</w:t>
            </w:r>
            <w:r>
              <w:rPr>
                <w:rFonts w:hint="eastAsia"/>
              </w:rPr>
              <w:t>自らの</w:t>
            </w:r>
            <w:r>
              <w:rPr>
                <w:rFonts w:hint="eastAsia"/>
              </w:rPr>
              <w:t>行動を</w:t>
            </w:r>
            <w:r>
              <w:rPr>
                <w:rFonts w:hint="eastAsia"/>
              </w:rPr>
              <w:t>検討</w:t>
            </w:r>
            <w:r>
              <w:rPr>
                <w:rFonts w:hint="eastAsia"/>
              </w:rPr>
              <w:t>することができる。</w:t>
            </w:r>
          </w:p>
        </w:tc>
        <w:tc>
          <w:tcPr>
            <w:tcW w:w="1654" w:type="dxa"/>
          </w:tcPr>
          <w:p w14:paraId="6EB3D8B9" w14:textId="2E1E3DD3" w:rsidR="00B448AB" w:rsidRPr="00991A56" w:rsidRDefault="00B448AB" w:rsidP="00991A56">
            <w:pPr>
              <w:jc w:val="left"/>
              <w:rPr>
                <w:rFonts w:asciiTheme="minorEastAsia" w:hAnsiTheme="minorEastAsia"/>
                <w:sz w:val="22"/>
              </w:rPr>
            </w:pPr>
            <w:r>
              <w:rPr>
                <w:rFonts w:asciiTheme="minorEastAsia" w:hAnsiTheme="minorEastAsia" w:hint="eastAsia"/>
                <w:sz w:val="22"/>
              </w:rPr>
              <w:t>Ｂの基準に達していない。</w:t>
            </w:r>
          </w:p>
        </w:tc>
      </w:tr>
    </w:tbl>
    <w:p w14:paraId="523213BA" w14:textId="77777777" w:rsidR="00B64D5B" w:rsidRPr="004D032D" w:rsidRDefault="00B64D5B" w:rsidP="00110112"/>
    <w:p w14:paraId="5835AB50" w14:textId="7EE66DA7" w:rsidR="0000186F" w:rsidRDefault="0000186F" w:rsidP="00110112">
      <w:r w:rsidRPr="004D032D">
        <w:rPr>
          <w:rFonts w:hint="eastAsia"/>
        </w:rPr>
        <w:t>評価規準</w:t>
      </w:r>
    </w:p>
    <w:p w14:paraId="273A6CD9" w14:textId="77777777" w:rsidR="004F6860" w:rsidRDefault="004F6860" w:rsidP="00110112"/>
    <w:p w14:paraId="076E8B9D" w14:textId="77777777" w:rsidR="004F6860" w:rsidRPr="004D032D" w:rsidRDefault="004F6860" w:rsidP="00110112"/>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BA3FE9" w:rsidRDefault="00BA3FE9" w:rsidP="00216751">
      <w:r>
        <w:separator/>
      </w:r>
    </w:p>
  </w:endnote>
  <w:endnote w:type="continuationSeparator" w:id="0">
    <w:p w14:paraId="50737848" w14:textId="77777777" w:rsidR="00BA3FE9" w:rsidRDefault="00BA3FE9"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BA3FE9" w:rsidRDefault="00BA3FE9">
        <w:pPr>
          <w:pStyle w:val="a6"/>
          <w:jc w:val="center"/>
        </w:pPr>
        <w:r>
          <w:fldChar w:fldCharType="begin"/>
        </w:r>
        <w:r>
          <w:instrText>PAGE   \* MERGEFORMAT</w:instrText>
        </w:r>
        <w:r>
          <w:fldChar w:fldCharType="separate"/>
        </w:r>
        <w:r w:rsidR="006547E3" w:rsidRPr="006547E3">
          <w:rPr>
            <w:noProof/>
            <w:lang w:val="ja-JP"/>
          </w:rPr>
          <w:t>1</w:t>
        </w:r>
        <w:r>
          <w:fldChar w:fldCharType="end"/>
        </w:r>
      </w:p>
    </w:sdtContent>
  </w:sdt>
  <w:p w14:paraId="229265F1" w14:textId="77777777" w:rsidR="00BA3FE9" w:rsidRDefault="00BA3FE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BA3FE9" w:rsidRDefault="00BA3FE9" w:rsidP="00216751">
      <w:r>
        <w:separator/>
      </w:r>
    </w:p>
  </w:footnote>
  <w:footnote w:type="continuationSeparator" w:id="0">
    <w:p w14:paraId="3FB379D8" w14:textId="77777777" w:rsidR="00BA3FE9" w:rsidRDefault="00BA3FE9"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802AB"/>
    <w:rsid w:val="0008471A"/>
    <w:rsid w:val="000C2E21"/>
    <w:rsid w:val="000C4903"/>
    <w:rsid w:val="000C6F51"/>
    <w:rsid w:val="000D27E8"/>
    <w:rsid w:val="000D53D5"/>
    <w:rsid w:val="000F0241"/>
    <w:rsid w:val="00103855"/>
    <w:rsid w:val="00110112"/>
    <w:rsid w:val="00124D0D"/>
    <w:rsid w:val="001305BE"/>
    <w:rsid w:val="00132FD7"/>
    <w:rsid w:val="0014001F"/>
    <w:rsid w:val="00147DCA"/>
    <w:rsid w:val="00164E9C"/>
    <w:rsid w:val="00182364"/>
    <w:rsid w:val="001A22A7"/>
    <w:rsid w:val="001C3FC5"/>
    <w:rsid w:val="001C67DE"/>
    <w:rsid w:val="001E3FE1"/>
    <w:rsid w:val="00210659"/>
    <w:rsid w:val="00216751"/>
    <w:rsid w:val="002306C7"/>
    <w:rsid w:val="00244ADB"/>
    <w:rsid w:val="002506D4"/>
    <w:rsid w:val="00260D6D"/>
    <w:rsid w:val="00282667"/>
    <w:rsid w:val="00286B4B"/>
    <w:rsid w:val="00286C1E"/>
    <w:rsid w:val="00292EC1"/>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A6EA7"/>
    <w:rsid w:val="003B5F13"/>
    <w:rsid w:val="003B7D3C"/>
    <w:rsid w:val="003E5D7F"/>
    <w:rsid w:val="003F2CC9"/>
    <w:rsid w:val="0041303A"/>
    <w:rsid w:val="00414460"/>
    <w:rsid w:val="00427322"/>
    <w:rsid w:val="004431B1"/>
    <w:rsid w:val="004455B3"/>
    <w:rsid w:val="00452E59"/>
    <w:rsid w:val="00453302"/>
    <w:rsid w:val="00456F39"/>
    <w:rsid w:val="00464DFE"/>
    <w:rsid w:val="0047010A"/>
    <w:rsid w:val="00473285"/>
    <w:rsid w:val="00477D70"/>
    <w:rsid w:val="004818EE"/>
    <w:rsid w:val="00487A5A"/>
    <w:rsid w:val="004B454D"/>
    <w:rsid w:val="004B585A"/>
    <w:rsid w:val="004C737D"/>
    <w:rsid w:val="004D032D"/>
    <w:rsid w:val="004D696C"/>
    <w:rsid w:val="004E2444"/>
    <w:rsid w:val="004E4A6E"/>
    <w:rsid w:val="004E52A4"/>
    <w:rsid w:val="004E7DE9"/>
    <w:rsid w:val="004E7E7A"/>
    <w:rsid w:val="004F6860"/>
    <w:rsid w:val="00513CF2"/>
    <w:rsid w:val="005304A4"/>
    <w:rsid w:val="005374C4"/>
    <w:rsid w:val="00553F91"/>
    <w:rsid w:val="0055518F"/>
    <w:rsid w:val="00580C5D"/>
    <w:rsid w:val="005E38D7"/>
    <w:rsid w:val="005F2C30"/>
    <w:rsid w:val="00606510"/>
    <w:rsid w:val="006144DB"/>
    <w:rsid w:val="00621B22"/>
    <w:rsid w:val="00621B80"/>
    <w:rsid w:val="006247EE"/>
    <w:rsid w:val="006321DC"/>
    <w:rsid w:val="006547E3"/>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414AE"/>
    <w:rsid w:val="0084212D"/>
    <w:rsid w:val="00842500"/>
    <w:rsid w:val="008600E4"/>
    <w:rsid w:val="00861B68"/>
    <w:rsid w:val="00867EC8"/>
    <w:rsid w:val="00871731"/>
    <w:rsid w:val="00873D46"/>
    <w:rsid w:val="00884DD3"/>
    <w:rsid w:val="00884E35"/>
    <w:rsid w:val="00895023"/>
    <w:rsid w:val="008A1541"/>
    <w:rsid w:val="008B096C"/>
    <w:rsid w:val="008C599F"/>
    <w:rsid w:val="00915C1A"/>
    <w:rsid w:val="00935A2C"/>
    <w:rsid w:val="0093755B"/>
    <w:rsid w:val="00984B27"/>
    <w:rsid w:val="009917B0"/>
    <w:rsid w:val="00991A56"/>
    <w:rsid w:val="009B77BB"/>
    <w:rsid w:val="009C24A7"/>
    <w:rsid w:val="009C44E6"/>
    <w:rsid w:val="009C7A0C"/>
    <w:rsid w:val="009C7AF8"/>
    <w:rsid w:val="009C7BDC"/>
    <w:rsid w:val="009D4FAA"/>
    <w:rsid w:val="00A038DC"/>
    <w:rsid w:val="00A26574"/>
    <w:rsid w:val="00A3615F"/>
    <w:rsid w:val="00A36E19"/>
    <w:rsid w:val="00A4272F"/>
    <w:rsid w:val="00A5095C"/>
    <w:rsid w:val="00AA5F37"/>
    <w:rsid w:val="00AF44CF"/>
    <w:rsid w:val="00B00076"/>
    <w:rsid w:val="00B1181D"/>
    <w:rsid w:val="00B34232"/>
    <w:rsid w:val="00B43D5C"/>
    <w:rsid w:val="00B448AB"/>
    <w:rsid w:val="00B545F5"/>
    <w:rsid w:val="00B55927"/>
    <w:rsid w:val="00B6296B"/>
    <w:rsid w:val="00B64D5B"/>
    <w:rsid w:val="00B7072A"/>
    <w:rsid w:val="00B714CC"/>
    <w:rsid w:val="00B809F7"/>
    <w:rsid w:val="00B8121B"/>
    <w:rsid w:val="00BA3FE9"/>
    <w:rsid w:val="00BC1056"/>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2ED9"/>
    <w:rsid w:val="00E471D2"/>
    <w:rsid w:val="00E5278F"/>
    <w:rsid w:val="00E571C0"/>
    <w:rsid w:val="00E71042"/>
    <w:rsid w:val="00E723FB"/>
    <w:rsid w:val="00E915BC"/>
    <w:rsid w:val="00E95ECF"/>
    <w:rsid w:val="00EB0223"/>
    <w:rsid w:val="00ED06C6"/>
    <w:rsid w:val="00EF059D"/>
    <w:rsid w:val="00F1625B"/>
    <w:rsid w:val="00F47652"/>
    <w:rsid w:val="00F62D97"/>
    <w:rsid w:val="00F67BAE"/>
    <w:rsid w:val="00F852F0"/>
    <w:rsid w:val="00F866A0"/>
    <w:rsid w:val="00F93540"/>
    <w:rsid w:val="00FA03A5"/>
    <w:rsid w:val="00FA1E4E"/>
    <w:rsid w:val="00FA240A"/>
    <w:rsid w:val="00FA6F25"/>
    <w:rsid w:val="00FB6F15"/>
    <w:rsid w:val="00FD6EFC"/>
    <w:rsid w:val="00FE20DF"/>
    <w:rsid w:val="00FE571C"/>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E0C1-C271-9B47-9494-098A7C9D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392</Words>
  <Characters>2240</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13</cp:revision>
  <cp:lastPrinted>2019-01-18T03:56:00Z</cp:lastPrinted>
  <dcterms:created xsi:type="dcterms:W3CDTF">2020-03-28T22:33:00Z</dcterms:created>
  <dcterms:modified xsi:type="dcterms:W3CDTF">2020-03-31T01:55:00Z</dcterms:modified>
</cp:coreProperties>
</file>