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93C1" w14:textId="0127E7F1" w:rsidR="008C53CE" w:rsidRPr="00576FDD" w:rsidRDefault="008C53CE" w:rsidP="008C53CE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①</w:t>
      </w:r>
      <w:r w:rsidRPr="00576FDD">
        <w:rPr>
          <w:rFonts w:asciiTheme="majorEastAsia" w:eastAsiaTheme="majorEastAsia" w:hAnsiTheme="majorEastAsia" w:hint="eastAsia"/>
          <w:sz w:val="28"/>
        </w:rPr>
        <w:t>学習課題：</w:t>
      </w:r>
      <w:r>
        <w:rPr>
          <w:rFonts w:asciiTheme="majorEastAsia" w:eastAsiaTheme="majorEastAsia" w:hAnsiTheme="majorEastAsia" w:hint="eastAsia"/>
          <w:sz w:val="28"/>
        </w:rPr>
        <w:t>意匠権「</w:t>
      </w:r>
      <w:r w:rsidRPr="008C53CE">
        <w:rPr>
          <w:rFonts w:asciiTheme="majorEastAsia" w:eastAsiaTheme="majorEastAsia" w:hAnsiTheme="majorEastAsia" w:hint="eastAsia"/>
          <w:sz w:val="28"/>
        </w:rPr>
        <w:t>お菓子のオリジナルパッケージをつくってみよう</w:t>
      </w:r>
      <w:r>
        <w:rPr>
          <w:rFonts w:asciiTheme="majorEastAsia" w:eastAsiaTheme="majorEastAsia" w:hAnsiTheme="majorEastAsia" w:hint="eastAsia"/>
          <w:sz w:val="28"/>
        </w:rPr>
        <w:t>」</w:t>
      </w:r>
    </w:p>
    <w:p w14:paraId="2F833246" w14:textId="643AF683" w:rsidR="008C53CE" w:rsidRDefault="008C53CE" w:rsidP="008C53CE">
      <w:pPr>
        <w:rPr>
          <w:rFonts w:asciiTheme="minorEastAsia" w:hAnsiTheme="minorEastAsia"/>
          <w:sz w:val="28"/>
        </w:rPr>
      </w:pPr>
      <w:r w:rsidRPr="009B2E70">
        <w:rPr>
          <w:rFonts w:asciiTheme="minorEastAsia" w:hAnsiTheme="minorEastAsia" w:hint="eastAsia"/>
          <w:sz w:val="28"/>
        </w:rPr>
        <w:t>②行程図</w:t>
      </w:r>
    </w:p>
    <w:p w14:paraId="572C7521" w14:textId="56E59080" w:rsidR="008C53CE" w:rsidRDefault="007B1F2E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2241920" behindDoc="0" locked="0" layoutInCell="1" allowOverlap="1" wp14:anchorId="556FCFC8" wp14:editId="3FE555A4">
            <wp:simplePos x="0" y="0"/>
            <wp:positionH relativeFrom="column">
              <wp:posOffset>4229100</wp:posOffset>
            </wp:positionH>
            <wp:positionV relativeFrom="paragraph">
              <wp:posOffset>0</wp:posOffset>
            </wp:positionV>
            <wp:extent cx="2053590" cy="2124075"/>
            <wp:effectExtent l="0" t="0" r="3810" b="9525"/>
            <wp:wrapNone/>
            <wp:docPr id="3" name="図 3" descr="Macintosh HD:Users:yoshidatakuya:Desktop: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oshidatakuya:Desktop: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3CE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6111452F" wp14:editId="2F7EF1EC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3838575" cy="1713865"/>
                <wp:effectExtent l="0" t="0" r="2857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71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3CE4" w14:textId="63A8ECCF" w:rsidR="001C34B9" w:rsidRDefault="008C53CE" w:rsidP="001C34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kern w:val="24"/>
                              </w:rPr>
                            </w:pPr>
                            <w:r w:rsidRPr="00576FD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活動（</w:t>
                            </w:r>
                            <w:r w:rsidRPr="001C34B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１）</w:t>
                            </w:r>
                            <w:r w:rsidRPr="001C34B9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="001C34B9" w:rsidRPr="001C34B9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</w:rPr>
                              <w:t>パッケージに関する意匠・商標を調べる</w:t>
                            </w:r>
                            <w:r w:rsidR="001C34B9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7E3F7B93" w14:textId="77777777" w:rsidR="001C34B9" w:rsidRPr="00095506" w:rsidRDefault="001C34B9" w:rsidP="001C34B9">
                            <w:pPr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0955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調査ポイント</w:t>
                            </w:r>
                          </w:p>
                          <w:p w14:paraId="693F086E" w14:textId="77777777" w:rsidR="001C34B9" w:rsidRPr="00095506" w:rsidRDefault="001C34B9" w:rsidP="001C3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5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（い）赤ちゃん・幼児向け　</w:t>
                            </w:r>
                          </w:p>
                          <w:p w14:paraId="75AB128D" w14:textId="77777777" w:rsidR="001C34B9" w:rsidRPr="00095506" w:rsidRDefault="001C34B9" w:rsidP="001C3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5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（ろ）子ども（中高生）向け</w:t>
                            </w:r>
                          </w:p>
                          <w:p w14:paraId="30C1C6B1" w14:textId="248B8BC7" w:rsidR="001C34B9" w:rsidRPr="00095506" w:rsidRDefault="001C34B9" w:rsidP="001C34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95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（は）大人向け</w:t>
                            </w:r>
                          </w:p>
                          <w:p w14:paraId="6009B000" w14:textId="3C5E1188" w:rsidR="00095506" w:rsidRPr="00095506" w:rsidRDefault="00095506" w:rsidP="00187B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5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内容は，各自が気に入ったパッケージを複数収集して</w:t>
                            </w:r>
                            <w:r w:rsidRPr="00095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,</w:t>
                            </w:r>
                            <w:r w:rsidRPr="000955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その色について考察する</w:t>
                            </w:r>
                            <w:r w:rsidR="00187B9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CAB988A" w14:textId="77777777" w:rsidR="001C34B9" w:rsidRPr="00095506" w:rsidRDefault="001C34B9" w:rsidP="001C34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5.3pt;width:302.25pt;height:134.9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2TE7UCAADEBQAADgAAAGRycy9lMm9Eb2MueG1srFTNbtswDL4P2DsIuq9OmqbNgjhF1qLDgKIt&#10;1g49K7LUGJVFTVJiZ8cGKPYQe4Vh5z2PX2SU7Py066XDLjYpfqTITyRHx1WhyEJYl4NOaXevQ4nQ&#10;HLJc36X0y83ZuwElzjOdMQVapHQpHD0ev30zKs1Q7MMMVCYswSDaDUuT0pn3Zpgkjs9EwdweGKHR&#10;KMEWzKNq75LMshKjFyrZ73QOkxJsZixw4RyenjZGOo7xpRTcX0rphCcqpZibj18bv9PwTcYjNryz&#10;zMxy3qbB/iGLguUaL92EOmWekbnN/wpV5NyCA+n3OBQJSJlzEWvAarqdZ9Vcz5gRsRYkx5kNTe7/&#10;heUXiytL8gzfjhLNCnyievVYP/ysH37Xq++kXv2oV6v64RfqpBvoKo0bote1QT9ffYAquLbnDg8D&#10;C5W0RfhjfQTtSPxyQ7aoPOF42Bv0Bv2jPiUcbd2jbm9w2A9xkq27sc5/FFCQIKTU4mtGktni3PkG&#10;uoaE2xyoPDvLlYpK6CBxoixZMHx75WOSGPwJSmlSpvSw1+/EwE9sIfTGf6oYv2/T20FhPKXDdSL2&#10;WptWoKihIkp+qUTAKP1ZSOQ6MvJCjoxzoTd5RnRASazoNY4tfpvVa5ybOtAj3gzab5yLXINtWHpK&#10;bXa/plY2eHzDnbqD6Ktp1bbIFLIldo6FZhSd4Wc5En3OnL9iFmcPmwX3ib/Ej1SArwOtRMkM7LeX&#10;zgMeRwKtlJQ4yyl1X+fMCkrUJ43D8r57cBCGPyoH/aN9VOyuZbpr0fPiBLBlcCAwuygGvFdrUVoo&#10;bnHtTMKtaGKa490p9WvxxDcbBtcWF5NJBOG4G+bP9bXhIXSgNzTYTXXLrGkb3ONsXMB66tnwWZ83&#10;2OCpYTL3IPM4BIHghtWWeFwVcYzatRZ20a4eUdvlO/4DAAD//wMAUEsDBBQABgAIAAAAIQC2K52T&#10;2gAAAAcBAAAPAAAAZHJzL2Rvd25yZXYueG1sTI7BTsMwEETvSPyDtUjcqF1Qo5DGqQAVLpwoiPM2&#10;dm2rsR3Zbhr+nu0JTqOdGc2+djP7gU06ZReDhOVCANOhj8oFI+Hr8/WuBpYLBoVDDFrCj86w6a6v&#10;WmxUPIcPPe2KYTQScoMSbCljw3nurfaYF3HUgbJDTB4LnclwlfBM437g90JU3KML9MHiqF+s7o+7&#10;k5ewfTaPpq8x2W2tnJvm78O7eZPy9mZ+WgMrei5/ZbjgEzp0xLSPp6AyGyRU1JPwIEgprcRqCWx/&#10;McQKeNfy//zdLwAAAP//AwBQSwECLQAUAAYACAAAACEA5JnDwPsAAADhAQAAEwAAAAAAAAAAAAAA&#10;AAAAAAAAW0NvbnRlbnRfVHlwZXNdLnhtbFBLAQItABQABgAIAAAAIQAjsmrh1wAAAJQBAAALAAAA&#10;AAAAAAAAAAAAACwBAABfcmVscy8ucmVsc1BLAQItABQABgAIAAAAIQDrDZMTtQIAAMQFAAAOAAAA&#10;AAAAAAAAAAAAACwCAABkcnMvZTJvRG9jLnhtbFBLAQItABQABgAIAAAAIQC2K52T2gAAAAcBAAAP&#10;AAAAAAAAAAAAAAAAAA0FAABkcnMvZG93bnJldi54bWxQSwUGAAAAAAQABADzAAAAFAYAAAAA&#10;" fillcolor="white [3201]" strokeweight=".5pt">
                <v:textbox>
                  <w:txbxContent>
                    <w:p w14:paraId="27043CE4" w14:textId="63A8ECCF" w:rsidR="001C34B9" w:rsidRDefault="008C53CE" w:rsidP="001C34B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theme="minorBidi"/>
                          <w:color w:val="000000"/>
                          <w:kern w:val="24"/>
                        </w:rPr>
                      </w:pPr>
                      <w:r w:rsidRPr="00576FD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活動（</w:t>
                      </w:r>
                      <w:r w:rsidRPr="001C34B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１）</w:t>
                      </w:r>
                      <w:r w:rsidRPr="001C34B9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="001C34B9" w:rsidRPr="001C34B9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</w:rPr>
                        <w:t>パッケージに関する意匠・商標を調べる</w:t>
                      </w:r>
                      <w:r w:rsidR="001C34B9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7E3F7B93" w14:textId="77777777" w:rsidR="001C34B9" w:rsidRPr="00095506" w:rsidRDefault="001C34B9" w:rsidP="001C34B9">
                      <w:pPr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09550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調査ポイント</w:t>
                      </w:r>
                    </w:p>
                    <w:p w14:paraId="693F086E" w14:textId="77777777" w:rsidR="001C34B9" w:rsidRPr="00095506" w:rsidRDefault="001C34B9" w:rsidP="001C34B9">
                      <w:pPr>
                        <w:rPr>
                          <w:sz w:val="20"/>
                          <w:szCs w:val="20"/>
                        </w:rPr>
                      </w:pPr>
                      <w:r w:rsidRPr="00095506">
                        <w:rPr>
                          <w:rFonts w:hint="eastAsia"/>
                          <w:sz w:val="20"/>
                          <w:szCs w:val="20"/>
                        </w:rPr>
                        <w:t xml:space="preserve">（い）赤ちゃん・幼児向け　</w:t>
                      </w:r>
                    </w:p>
                    <w:p w14:paraId="75AB128D" w14:textId="77777777" w:rsidR="001C34B9" w:rsidRPr="00095506" w:rsidRDefault="001C34B9" w:rsidP="001C34B9">
                      <w:pPr>
                        <w:rPr>
                          <w:sz w:val="20"/>
                          <w:szCs w:val="20"/>
                        </w:rPr>
                      </w:pPr>
                      <w:r w:rsidRPr="00095506">
                        <w:rPr>
                          <w:rFonts w:hint="eastAsia"/>
                          <w:sz w:val="20"/>
                          <w:szCs w:val="20"/>
                        </w:rPr>
                        <w:t>（ろ）子ども（中高生）向け</w:t>
                      </w:r>
                    </w:p>
                    <w:p w14:paraId="30C1C6B1" w14:textId="248B8BC7" w:rsidR="001C34B9" w:rsidRPr="00095506" w:rsidRDefault="001C34B9" w:rsidP="001C34B9">
                      <w:pPr>
                        <w:rPr>
                          <w:sz w:val="20"/>
                          <w:szCs w:val="20"/>
                        </w:rPr>
                      </w:pPr>
                      <w:r w:rsidRPr="00095506">
                        <w:rPr>
                          <w:rFonts w:hint="eastAsia"/>
                          <w:sz w:val="20"/>
                          <w:szCs w:val="20"/>
                        </w:rPr>
                        <w:t>（は）大人向け</w:t>
                      </w:r>
                    </w:p>
                    <w:p w14:paraId="6009B000" w14:textId="3C5E1188" w:rsidR="00095506" w:rsidRPr="00095506" w:rsidRDefault="00095506" w:rsidP="00187B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95506">
                        <w:rPr>
                          <w:rFonts w:hint="eastAsia"/>
                          <w:sz w:val="20"/>
                          <w:szCs w:val="20"/>
                        </w:rPr>
                        <w:t>内容は，各自が気に入ったパッケージを複数収集して</w:t>
                      </w:r>
                      <w:r w:rsidRPr="00095506">
                        <w:rPr>
                          <w:rFonts w:hint="eastAsia"/>
                          <w:sz w:val="20"/>
                          <w:szCs w:val="20"/>
                        </w:rPr>
                        <w:t>,</w:t>
                      </w:r>
                      <w:r w:rsidRPr="00095506">
                        <w:rPr>
                          <w:rFonts w:hint="eastAsia"/>
                          <w:sz w:val="20"/>
                          <w:szCs w:val="20"/>
                        </w:rPr>
                        <w:t>その色について考察する</w:t>
                      </w:r>
                      <w:r w:rsidR="00187B90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5CAB988A" w14:textId="77777777" w:rsidR="001C34B9" w:rsidRPr="00095506" w:rsidRDefault="001C34B9" w:rsidP="001C34B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1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65AB0" w14:textId="72418704" w:rsidR="008C53CE" w:rsidRDefault="008C53CE" w:rsidP="008C53CE">
      <w:pPr>
        <w:rPr>
          <w:rFonts w:asciiTheme="minorEastAsia" w:hAnsiTheme="minorEastAsia"/>
          <w:sz w:val="24"/>
        </w:rPr>
      </w:pPr>
    </w:p>
    <w:p w14:paraId="2621FAC4" w14:textId="1F3CD737" w:rsidR="008C53CE" w:rsidRDefault="008C53CE" w:rsidP="008C53CE">
      <w:pPr>
        <w:rPr>
          <w:rFonts w:asciiTheme="minorEastAsia" w:hAnsiTheme="minorEastAsia"/>
          <w:sz w:val="24"/>
        </w:rPr>
      </w:pPr>
    </w:p>
    <w:p w14:paraId="009DE91B" w14:textId="2BFAAE11" w:rsidR="008C53CE" w:rsidRDefault="008C53CE" w:rsidP="008C53CE">
      <w:pPr>
        <w:rPr>
          <w:rFonts w:asciiTheme="minorEastAsia" w:hAnsiTheme="minorEastAsia"/>
          <w:sz w:val="24"/>
        </w:rPr>
      </w:pPr>
    </w:p>
    <w:p w14:paraId="45045141" w14:textId="4068339D" w:rsidR="008C53CE" w:rsidRDefault="008C53CE" w:rsidP="008C53CE">
      <w:pPr>
        <w:rPr>
          <w:rFonts w:asciiTheme="minorEastAsia" w:hAnsiTheme="minorEastAsia"/>
          <w:sz w:val="24"/>
        </w:rPr>
      </w:pPr>
    </w:p>
    <w:p w14:paraId="6ABA4F28" w14:textId="7C3EDD0C" w:rsidR="001C34B9" w:rsidRDefault="001C34B9" w:rsidP="008C53CE">
      <w:pPr>
        <w:rPr>
          <w:rFonts w:asciiTheme="minorEastAsia" w:hAnsiTheme="minorEastAsia"/>
          <w:sz w:val="24"/>
        </w:rPr>
      </w:pPr>
    </w:p>
    <w:p w14:paraId="087BA30D" w14:textId="63A46083" w:rsidR="001C34B9" w:rsidRDefault="001C34B9" w:rsidP="008C53CE">
      <w:pPr>
        <w:rPr>
          <w:rFonts w:asciiTheme="minorEastAsia" w:hAnsiTheme="minorEastAsia"/>
          <w:sz w:val="24"/>
        </w:rPr>
      </w:pPr>
    </w:p>
    <w:p w14:paraId="6EB1E735" w14:textId="77777777" w:rsidR="00095506" w:rsidRDefault="00095506" w:rsidP="008C53CE">
      <w:pPr>
        <w:rPr>
          <w:rFonts w:asciiTheme="minorEastAsia" w:hAnsiTheme="minorEastAsia"/>
          <w:sz w:val="24"/>
        </w:rPr>
      </w:pPr>
    </w:p>
    <w:p w14:paraId="39FFDC15" w14:textId="570B5DA6" w:rsidR="00095506" w:rsidRDefault="00187B90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6CA834A" wp14:editId="2F28FD6D">
                <wp:simplePos x="0" y="0"/>
                <wp:positionH relativeFrom="column">
                  <wp:posOffset>2775585</wp:posOffset>
                </wp:positionH>
                <wp:positionV relativeFrom="paragraph">
                  <wp:posOffset>213995</wp:posOffset>
                </wp:positionV>
                <wp:extent cx="352425" cy="40005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218.55pt;margin-top:16.85pt;width:27.75pt;height:31.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dvNaUCAACyBQAADgAAAGRycy9lMm9Eb2MueG1srFRLbhsxDN0X6B0E7ZsZu3Y/RsaBkSBFgSAJ&#10;mhRZKxopHkAjqpTssXuFomcI0BN02QO16DVKaT5O0qCLoBuNKJKP5BuS+web2rC1Ql+BLfhoL+dM&#10;WQllZW8K/vHy+MUbznwQthQGrCr4Vnl+MH/+bL9xMzWGJZhSISMQ62eNK/gyBDfLMi+XqhZ+D5yy&#10;pNSAtQgk4k1WomgIvTbZOM9fZQ1g6RCk8p5ej1olnyd8rZUMZ1p7FZgpOOUW0onpvI5nNt8XsxsU&#10;blnJLg3xhCxqUVkKOkAdiSDYCqu/oOpKInjQYU9CnYHWlVSpBqpmlD+o5mIpnEq1EDneDTT5/wcr&#10;T9fnyKqS/h3RY0VN/+jnjy+/b7/9+vqd0RsR1Dg/I7sLd46d5Okaq91orOOX6mCbROp2IFVtApP0&#10;+HI6noynnElSTfI8nybMbOfs0Id3CmoWLwUvobELRGgSn2J94gNFJfveLgb0YKryuDImCbFZ1KFB&#10;thb0m8NmFLMmj3tWxj7JkWCiZxZJaMtOt7A1KuIZ+0Fp4o8KHaeEU+fukhFSKhtGrWopStXmOCUi&#10;eh4Gj5RzAozImqobsDuA+4X22G2xnX10VanxB+f8X4m1zoNHigw2DM51ZQEfAzBUVRe5te9JaqmJ&#10;LF1DuaXuQmjHzjt5XNE/PhE+nAukOaOWo90RzujQBpqCQ3fjbAn4+bH3aE/tT1rOGprbgvtPK4GK&#10;M/Pe0mC8HU0mcdCTMJm+HpOAdzXXdzV2VR8C9cyItpST6Rrtg+mvGqG+ohWziFFJJayk2AWXAXvh&#10;MLT7hJaUVItFMqPhdiKc2AsnI3hkNbbv5eZKoOsaPdCEnEI/42L2oNVb2+hpYbEKoKs0BzteO75p&#10;MaTG6ZZY3Dx35WS1W7XzPwAAAP//AwBQSwMEFAAGAAgAAAAhAMrxAc3iAAAACQEAAA8AAABkcnMv&#10;ZG93bnJldi54bWxMj8tOwzAQRfdI/IM1SGxQ6zyqhIY4FaJCAnWBaAti6cRDEjUeB9ttw99jVrAc&#10;3aN7z5SrSQ/shNb1hgTE8wgYUmNUT62A/e5xdgvMeUlKDoZQwDc6WFWXF6UslDnTK562vmWhhFwh&#10;BXTejwXnrulQSzc3I1LIPo3V0ofTtlxZeQ7leuBJFGVcy57CQidHfOiwOWyPWsBNsnl/q2N3WD/b&#10;fbz+enmypD6EuL6a7u+AeZz8Hwy/+kEdquBUmyMpxwYBizSPAyogTXNgAVgskwxYLWCZ5cCrkv//&#10;oPoBAAD//wMAUEsBAi0AFAAGAAgAAAAhAOSZw8D7AAAA4QEAABMAAAAAAAAAAAAAAAAAAAAAAFtD&#10;b250ZW50X1R5cGVzXS54bWxQSwECLQAUAAYACAAAACEAI7Jq4dcAAACUAQAACwAAAAAAAAAAAAAA&#10;AAAsAQAAX3JlbHMvLnJlbHNQSwECLQAUAAYACAAAACEATDdvNaUCAACyBQAADgAAAAAAAAAAAAAA&#10;AAAsAgAAZHJzL2Uyb0RvYy54bWxQSwECLQAUAAYACAAAACEAyvEBzeIAAAAJAQAADwAAAAAAAAAA&#10;AAAAAAD9BAAAZHJzL2Rvd25yZXYueG1sUEsFBgAAAAAEAAQA8wAAAAwGAAAAAA==&#10;" adj="12086" fillcolor="black [3213]" strokecolor="black [3213]" strokeweight="1pt"/>
            </w:pict>
          </mc:Fallback>
        </mc:AlternateContent>
      </w:r>
    </w:p>
    <w:p w14:paraId="27AAE6F9" w14:textId="6892BB24" w:rsidR="00095506" w:rsidRDefault="00095506" w:rsidP="008C53CE">
      <w:pPr>
        <w:rPr>
          <w:rFonts w:asciiTheme="minorEastAsia" w:hAnsiTheme="minorEastAsia"/>
          <w:sz w:val="24"/>
        </w:rPr>
      </w:pPr>
    </w:p>
    <w:p w14:paraId="51ADF70A" w14:textId="2B1758F4" w:rsidR="008C53CE" w:rsidRDefault="003C382C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2240896" behindDoc="0" locked="0" layoutInCell="1" allowOverlap="1" wp14:anchorId="44DC6EEF" wp14:editId="39BC5093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153795" cy="1533525"/>
            <wp:effectExtent l="0" t="0" r="0" b="0"/>
            <wp:wrapNone/>
            <wp:docPr id="2" name="図 2" descr="Macintosh HD:Users:yoshidatakuya:Desktop: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oshidatakuya:Desktop: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B777C" w14:textId="0BE0F616" w:rsidR="00095506" w:rsidRDefault="00187B90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79F6931C" wp14:editId="420AA1A5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3838575" cy="866775"/>
                <wp:effectExtent l="0" t="0" r="28575" b="285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C84D6" w14:textId="77777777" w:rsidR="00095506" w:rsidRDefault="00095506" w:rsidP="0009550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6F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活動（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２</w:t>
                            </w:r>
                            <w:r w:rsidRPr="001C34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62BD80F" w14:textId="18E3E794" w:rsidR="00095506" w:rsidRPr="00187B90" w:rsidRDefault="00095506" w:rsidP="00187B90">
                            <w:pPr>
                              <w:ind w:leftChars="100" w:left="210"/>
                              <w:rPr>
                                <w:sz w:val="24"/>
                                <w:szCs w:val="20"/>
                              </w:rPr>
                            </w:pPr>
                            <w:r w:rsidRPr="00187B90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パッケージ制作をスタートする前に</w:t>
                            </w:r>
                            <w:r w:rsidR="002157CB">
                              <w:rPr>
                                <w:sz w:val="24"/>
                                <w:szCs w:val="20"/>
                              </w:rPr>
                              <w:t>，</w:t>
                            </w:r>
                            <w:r w:rsidRPr="00187B90">
                              <w:rPr>
                                <w:rFonts w:hint="eastAsia"/>
                                <w:sz w:val="24"/>
                                <w:szCs w:val="20"/>
                              </w:rPr>
                              <w:t>自らが表現できる色彩を増やす練習（季節を表現する）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27" type="#_x0000_t202" style="position:absolute;left:0;text-align:left;margin-left:.3pt;margin-top:4.8pt;width:302.25pt;height:68.2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cxprgCAADMBQAADgAAAGRycy9lMm9Eb2MueG1srFTBThsxEL1X6j9YvpdNgIQQsUEpiKoSAlSo&#10;ODtem6zwelzbyW56JFLVj+gvVD33e/ZHOvZulkC5UPWyO+N5M555npmj46pQZCmsy0GntL/To0Ro&#10;Dlmu71L6+ebs3YgS55nOmAItUroSjh5P3r45Ks1Y7MIcVCYswSDajUuT0rn3Zpwkjs9FwdwOGKHR&#10;KMEWzKNq75LMshKjFyrZ7fWGSQk2Mxa4cA5PTxsjncT4UgruL6V0whOVUszNx6+N31n4JpMjNr6z&#10;zMxz3qbB/iGLguUaL+1CnTLPyMLmf4Uqcm7BgfQ7HIoEpMy5iDVgNf3es2qu58yIWAuS40xHk/t/&#10;YfnF8sqSPEvp8JASzQp8o3r9rX74WT/8rtffSb3+Ua/X9cMv1AlikLDSuDH6XRv09NV7qPDhN+cO&#10;DwMPlbRF+GOFBO1I/aqjW1SecDzcG+2NBgcDSjjaRsPhAcoYPnn0Ntb5DwIKEoSUWnzOyDJbnjvf&#10;QDeQcJkDlWdnuVJRCS0kTpQlS4aPr3zMEYM/QSlNSqx9b9CLgZ/YQujOf6YYv2/T20JhPKXDdSI2&#10;W5tWYKhhIkp+pUTAKP1JSCQ7EvJCjoxzobs8IzqgJFb0GscW/5jVa5ybOtAj3gzad85FrsE2LD2l&#10;NrvfUCsbPL7hVt1B9NWsil3WNcoMshX2j4VmJJ3hZznyfc6cv2IWZxBbBveKv8SPVICPBK1EyRzs&#10;15fOAx5HA62UlDjTKXVfFswKStRHjUNz2N/fD0sgKvuDg11U7LZltm3Ri+IEsHP6uMEMj2LAe7UR&#10;pYXiFtfPNNyKJqY53p1SvxFPfLNpcH1xMZ1GEI69Yf5cXxseQgeWQ5/dVLfMmrbPPU7IBWymn42f&#10;tXuDDZ4apgsPMo+zEHhuWG35x5URp6ldb2EnbesR9biEJ38AAAD//wMAUEsDBBQABgAIAAAAIQC8&#10;xcWd2QAAAAYBAAAPAAAAZHJzL2Rvd25yZXYueG1sTI7BTsMwEETvSPyDtUjcqBMEURriVIAKF060&#10;iLMbb22LeB3Fbhr+nuUEp9VonmZfu1nCIGacko+koFwVIJD6aDxZBR/7l5saRMqajB4ioYJvTLDp&#10;Li9a3Zh4pnecd9kKHqHUaAUu57GRMvUOg06rOCJxd4xT0JnjZKWZ9JnHwyBvi6KSQXviD06P+Oyw&#10;/9qdgoLtk13bvtaT29bG+3n5PL7ZV6Wur5bHBxAZl/wHw68+q0PHTod4IpPEoKBiTsGaD5dVcV+C&#10;ODB1V5Ugu1b+1+9+AAAA//8DAFBLAQItABQABgAIAAAAIQDkmcPA+wAAAOEBAAATAAAAAAAAAAAA&#10;AAAAAAAAAABbQ29udGVudF9UeXBlc10ueG1sUEsBAi0AFAAGAAgAAAAhACOyauHXAAAAlAEAAAsA&#10;AAAAAAAAAAAAAAAALAEAAF9yZWxzLy5yZWxzUEsBAi0AFAAGAAgAAAAhANTnMaa4AgAAzAUAAA4A&#10;AAAAAAAAAAAAAAAALAIAAGRycy9lMm9Eb2MueG1sUEsBAi0AFAAGAAgAAAAhALzFxZ3ZAAAABgEA&#10;AA8AAAAAAAAAAAAAAAAAEAUAAGRycy9kb3ducmV2LnhtbFBLBQYAAAAABAAEAPMAAAAWBgAAAAA=&#10;" fillcolor="white [3201]" strokeweight=".5pt">
                <v:textbox>
                  <w:txbxContent>
                    <w:p w14:paraId="054C84D6" w14:textId="77777777" w:rsidR="00095506" w:rsidRDefault="00095506" w:rsidP="00095506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76FD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活動（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２</w:t>
                      </w:r>
                      <w:r w:rsidRPr="001C34B9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062BD80F" w14:textId="18E3E794" w:rsidR="00095506" w:rsidRPr="00187B90" w:rsidRDefault="00095506" w:rsidP="00187B90">
                      <w:pPr>
                        <w:ind w:leftChars="100" w:left="210"/>
                        <w:rPr>
                          <w:sz w:val="24"/>
                          <w:szCs w:val="20"/>
                        </w:rPr>
                      </w:pPr>
                      <w:r w:rsidRPr="00187B90">
                        <w:rPr>
                          <w:rFonts w:hint="eastAsia"/>
                          <w:sz w:val="24"/>
                          <w:szCs w:val="20"/>
                        </w:rPr>
                        <w:t>パッケージ制作をスタートする前に</w:t>
                      </w:r>
                      <w:r w:rsidR="002157CB">
                        <w:rPr>
                          <w:sz w:val="24"/>
                          <w:szCs w:val="20"/>
                        </w:rPr>
                        <w:t>，</w:t>
                      </w:r>
                      <w:r w:rsidRPr="00187B90">
                        <w:rPr>
                          <w:rFonts w:hint="eastAsia"/>
                          <w:sz w:val="24"/>
                          <w:szCs w:val="20"/>
                        </w:rPr>
                        <w:t>自らが表現できる色彩を増やす練習（季節を表現する）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037270" w14:textId="61F5F7DF" w:rsidR="00095506" w:rsidRDefault="00095506" w:rsidP="008C53CE">
      <w:pPr>
        <w:rPr>
          <w:rFonts w:asciiTheme="minorEastAsia" w:hAnsiTheme="minorEastAsia"/>
          <w:sz w:val="24"/>
        </w:rPr>
      </w:pPr>
    </w:p>
    <w:p w14:paraId="2F4A1AD7" w14:textId="2E5EAAAB" w:rsidR="00095506" w:rsidRDefault="00095506" w:rsidP="008C53CE">
      <w:pPr>
        <w:rPr>
          <w:rFonts w:asciiTheme="minorEastAsia" w:hAnsiTheme="minorEastAsia"/>
          <w:sz w:val="24"/>
        </w:rPr>
      </w:pPr>
    </w:p>
    <w:p w14:paraId="48F47E66" w14:textId="0AB9A8F8" w:rsidR="00095506" w:rsidRDefault="00095506" w:rsidP="008C53CE">
      <w:pPr>
        <w:rPr>
          <w:rFonts w:asciiTheme="minorEastAsia" w:hAnsiTheme="minorEastAsia"/>
          <w:sz w:val="24"/>
        </w:rPr>
      </w:pPr>
    </w:p>
    <w:p w14:paraId="18D11D20" w14:textId="0F93E74C" w:rsidR="00095506" w:rsidRDefault="00187B90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419F92B8" wp14:editId="52EB3D71">
                <wp:simplePos x="0" y="0"/>
                <wp:positionH relativeFrom="column">
                  <wp:posOffset>2775585</wp:posOffset>
                </wp:positionH>
                <wp:positionV relativeFrom="paragraph">
                  <wp:posOffset>90170</wp:posOffset>
                </wp:positionV>
                <wp:extent cx="352425" cy="400050"/>
                <wp:effectExtent l="19050" t="0" r="28575" b="38100"/>
                <wp:wrapNone/>
                <wp:docPr id="70" name="下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96FE40" id="下矢印 70" o:spid="_x0000_s1026" type="#_x0000_t67" style="position:absolute;left:0;text-align:left;margin-left:218.55pt;margin-top:7.1pt;width:27.75pt;height:31.5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sCpQIAALIFAAAOAAAAZHJzL2Uyb0RvYy54bWysVM1uEzEQviPxDpbvdDchoRB1U0WtipCq&#10;tqJFPbteu1nJ6zFjJ5vwCohnQOIJOPJAIF6Dsfcnbak4VFy8Hs/MNzPfzszB4aY2bK3QV2ALPtrL&#10;OVNWQlnZ24J/uDp58ZozH4QthQGrCr5Vnh/Onz87aNxMjWEJplTICMT6WeMKvgzBzbLMy6Wqhd8D&#10;pywpNWAtAol4m5UoGkKvTTbO81dZA1g6BKm8p9fjVsnnCV9rJcO51l4FZgpOuYV0Yjpv4pnND8Ts&#10;FoVbVrJLQzwhi1pUloIOUMciCLbC6i+oupIIHnTYk1BnoHUlVaqBqhnlD6q5XAqnUi1EjncDTf7/&#10;wcqz9QWyqiz4PtFjRU3/6OePz7+/fvv15TujNyKocX5GdpfuAjvJ0zVWu9FYxy/VwTaJ1O1AqtoE&#10;Junx5XQ8GU85k6Sa5Hk+TZjZztmhD28V1CxeCl5CYxeI0CQ+xfrUB4pK9r1dDOjBVOVJZUwSYrOo&#10;I4NsLeg3h80oZk0e96yMfZIjwUTPLJLQlp1uYWtUxDP2vdLEHxU6Tgmnzt0lI6RUNoxa1VKUqs1x&#10;SkT0PAweKecEGJE1VTdgdwD3C+2x22I7++iqUuMPzvm/EmudB48UGWwYnOvKAj4GYKiqLnJr35PU&#10;UhNZuoFyS92F0I6dd/Kkon98Kny4EEhzRi1HuyOc06ENNAWH7sbZEvDTY+/RntqftJw1NLcF9x9X&#10;AhVn5p2lwXgzmkzioCdhMt0fk4B3NTd3NXZVHwH1zIi2lJPpGu2D6a8aob6mFbOIUUklrKTYBZcB&#10;e+EotPuElpRUi0Uyo+F2IpzaSycjeGQ1tu/V5lqg6xo90IScQT/jYvag1Vvb6GlhsQqgqzQHO147&#10;vmkxpMbplljcPHflZLVbtfM/AAAA//8DAFBLAwQUAAYACAAAACEA3lNRHOEAAAAJAQAADwAAAGRy&#10;cy9kb3ducmV2LnhtbEyPwU7DMBBE70j8g7VIXFDrxEQNhDgVokIC9YBoC+LoxEsSNV4H223D32NO&#10;cFzN08zbcjmZgR3R+d6ShHSeAENqrO6plbDbPs5ugPmgSKvBEkr4Rg/L6vysVIW2J3rF4ya0LJaQ&#10;L5SELoSx4Nw3HRrl53ZEitmndUaFeLqWa6dOsdwMXCTJghvVU1zo1IgPHTb7zcFIuBLr97c69fvV&#10;s9ulq6+XJ0f6Q8rLi+n+DljAKfzB8Ksf1aGKTrU9kPZskJBd52lEY5AJYBHIbsUCWC0hzwXwquT/&#10;P6h+AAAA//8DAFBLAQItABQABgAIAAAAIQC2gziS/gAAAOEBAAATAAAAAAAAAAAAAAAAAAAAAABb&#10;Q29udGVudF9UeXBlc10ueG1sUEsBAi0AFAAGAAgAAAAhADj9If/WAAAAlAEAAAsAAAAAAAAAAAAA&#10;AAAALwEAAF9yZWxzLy5yZWxzUEsBAi0AFAAGAAgAAAAhANOxWwKlAgAAsgUAAA4AAAAAAAAAAAAA&#10;AAAALgIAAGRycy9lMm9Eb2MueG1sUEsBAi0AFAAGAAgAAAAhAN5TURzhAAAACQEAAA8AAAAAAAAA&#10;AAAAAAAA/wQAAGRycy9kb3ducmV2LnhtbFBLBQYAAAAABAAEAPMAAAANBgAAAAA=&#10;" adj="12086" fillcolor="black [3213]" strokecolor="black [3213]" strokeweight="1pt"/>
            </w:pict>
          </mc:Fallback>
        </mc:AlternateContent>
      </w:r>
    </w:p>
    <w:p w14:paraId="19EB2A6E" w14:textId="2DF85666" w:rsidR="008C53CE" w:rsidRDefault="008C53CE" w:rsidP="008C53CE">
      <w:pPr>
        <w:rPr>
          <w:rFonts w:asciiTheme="minorEastAsia" w:hAnsiTheme="minorEastAsia"/>
          <w:sz w:val="24"/>
        </w:rPr>
      </w:pPr>
    </w:p>
    <w:p w14:paraId="6DC771BC" w14:textId="5024D307" w:rsidR="008C53CE" w:rsidRDefault="008C53CE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6909A9A6" wp14:editId="0C6F3293">
                <wp:simplePos x="0" y="0"/>
                <wp:positionH relativeFrom="column">
                  <wp:posOffset>3810</wp:posOffset>
                </wp:positionH>
                <wp:positionV relativeFrom="paragraph">
                  <wp:posOffset>127635</wp:posOffset>
                </wp:positionV>
                <wp:extent cx="3714750" cy="9048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83646" w14:textId="0FB7E0B8" w:rsidR="008C53CE" w:rsidRPr="00187B90" w:rsidRDefault="008C53CE" w:rsidP="008C53C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576F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活動（</w:t>
                            </w:r>
                            <w:r w:rsidR="00187B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576FD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24915" w:rsidRPr="00187B9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調査</w:t>
                            </w:r>
                            <w:r w:rsidR="00024915" w:rsidRPr="00187B90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  <w:t>プリント</w:t>
                            </w:r>
                          </w:p>
                          <w:p w14:paraId="0E50F167" w14:textId="5D0F054D" w:rsidR="00024915" w:rsidRPr="00187B90" w:rsidRDefault="001C34B9" w:rsidP="0002491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87B9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条件　①食品や飲料水が対象</w:t>
                            </w:r>
                          </w:p>
                          <w:p w14:paraId="5BD6E5E8" w14:textId="5249B0B8" w:rsidR="008C53CE" w:rsidRPr="001C34B9" w:rsidRDefault="001C34B9" w:rsidP="001C34B9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187B9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187B90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 w:rsidRPr="00187B9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　②意匠や商標をチェック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.3pt;margin-top:10.05pt;width:292.5pt;height:71.2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MzzrcCAADMBQAADgAAAGRycy9lMm9Eb2MueG1srFTNbtswDL4P2DsIuq9O0rRpgzpF1qLDgGIt&#10;1g49K7LUGJVFTVJiZ8cGGPYQe4Vh5z2PX2SUbKfpz6XDLjYpfqTITySPjqtCkaWwLged0v5OjxKh&#10;OWS5vk3pl+uzdweUOM90xhRokdKVcPR48vbNUWnGYgBzUJmwBINoNy5NSufem3GSOD4XBXM7YIRG&#10;owRbMI+qvU0yy0qMXqhk0OvtJyXYzFjgwjk8PW2MdBLjSym4v5DSCU9USjE3H782fmfhm0yO2PjW&#10;MjPPeZsG+4csCpZrvHQT6pR5RhY2fxaqyLkFB9LvcCgSkDLnItaA1fR7T6q5mjMjYi1IjjMbmtz/&#10;C8s/LS8tyTN8uyElmhX4RvX6e33/q77/U69/kHr9s16v6/vfqBPEIGGlcWP0uzLo6av3UKFzd+7w&#10;MPBQSVuEP1ZI0I7UrzZ0i8oTjoe7o/5wtIcmjrbD3vBgtBfCJA/exjr/QUBBgpBSi88ZWWbLc+cb&#10;aAcJlzlQeXaWKxWV0ELiRFmyZPj4ysccMfgjlNKkTOn+LqbxLEIIvfGfKcbv2vS2ImA8pYOniM3W&#10;phUYapiIkl8pETBKfxYSyY6EvJAj41zoTZ4RHVASK3qNY4t/yOo1zk0d6BFvBu03zkWuwTYsPaY2&#10;u+uolQ0e33Cr7iD6albFLht0jTKDbIX9Y6EZSWf4WY58nzPnL5nFGcS+wL3iL/AjFeAjQStRMgf7&#10;7aXzgMfRQCslJc50St3XBbOCEvVR49Ac9ofDsASiMtwbDVCx25bZtkUvihPAzunjBjM8igHvVSdK&#10;C8UNrp9puBVNTHO8O6W+E098s2lwfXExnUYQjr1h/lxfGR5CB5ZDn11XN8yats89Tsgn6KafjZ+0&#10;e4MNnhqmCw8yj7MQeG5YbfnHlRGnqV1vYSdt6xH1sIQnfwEAAP//AwBQSwMEFAAGAAgAAAAhAIKh&#10;hHfZAAAABwEAAA8AAABkcnMvZG93bnJldi54bWxMjsFOwzAQRO9I/IO1SNyo00iNQohTASpcONEi&#10;zm68tS3idRS7afh7lhMcd+Zp9rXbJQxixin5SArWqwIEUh+NJ6vg4/ByV4NIWZPRQyRU8I0Jtt31&#10;VasbEy/0jvM+W8EjlBqtwOU8NlKm3mHQaRVHJO5OcQo68zlZaSZ94fEwyLIoKhm0J/7g9IjPDvuv&#10;/Tko2D3Ze9vXenK72ng/L5+nN/uq1O3N8vgAIuOS/2D41Wd16NjpGM9kkhgUVMwpKIs1CG439YaD&#10;I2NVWYHsWvnfv/sBAAD//wMAUEsBAi0AFAAGAAgAAAAhAOSZw8D7AAAA4QEAABMAAAAAAAAAAAAA&#10;AAAAAAAAAFtDb250ZW50X1R5cGVzXS54bWxQSwECLQAUAAYACAAAACEAI7Jq4dcAAACUAQAACwAA&#10;AAAAAAAAAAAAAAAsAQAAX3JlbHMvLnJlbHNQSwECLQAUAAYACAAAACEAEiMzzrcCAADMBQAADgAA&#10;AAAAAAAAAAAAAAAsAgAAZHJzL2Uyb0RvYy54bWxQSwECLQAUAAYACAAAACEAgqGEd9kAAAAHAQAA&#10;DwAAAAAAAAAAAAAAAAAPBQAAZHJzL2Rvd25yZXYueG1sUEsFBgAAAAAEAAQA8wAAABUGAAAAAA==&#10;" fillcolor="white [3201]" strokeweight=".5pt">
                <v:textbox>
                  <w:txbxContent>
                    <w:p w14:paraId="40C83646" w14:textId="0FB7E0B8" w:rsidR="008C53CE" w:rsidRPr="00187B90" w:rsidRDefault="008C53CE" w:rsidP="008C53CE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576FD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活動（</w:t>
                      </w:r>
                      <w:r w:rsidR="00187B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576FD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  <w:r w:rsidR="00024915" w:rsidRPr="00187B9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調査</w:t>
                      </w:r>
                      <w:r w:rsidR="00024915" w:rsidRPr="00187B90"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  <w:t>プリント</w:t>
                      </w:r>
                    </w:p>
                    <w:p w14:paraId="0E50F167" w14:textId="5D0F054D" w:rsidR="00024915" w:rsidRPr="00187B90" w:rsidRDefault="001C34B9" w:rsidP="0002491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87B90">
                        <w:rPr>
                          <w:rFonts w:asciiTheme="minorEastAsia" w:hAnsiTheme="minorEastAsia" w:hint="eastAsia"/>
                          <w:sz w:val="24"/>
                        </w:rPr>
                        <w:t>条件　①食品や飲料水が対象</w:t>
                      </w:r>
                    </w:p>
                    <w:p w14:paraId="5BD6E5E8" w14:textId="5249B0B8" w:rsidR="008C53CE" w:rsidRPr="001C34B9" w:rsidRDefault="001C34B9" w:rsidP="001C34B9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187B90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187B90"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 w:rsidRPr="00187B90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　②意匠や商標をチェック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76326D8" w14:textId="4FB55E12" w:rsidR="008C53CE" w:rsidRDefault="008C53CE" w:rsidP="008C53CE">
      <w:pPr>
        <w:rPr>
          <w:rFonts w:asciiTheme="minorEastAsia" w:hAnsiTheme="minorEastAsia"/>
          <w:sz w:val="24"/>
        </w:rPr>
      </w:pPr>
    </w:p>
    <w:p w14:paraId="51D5F586" w14:textId="6A147DBF" w:rsidR="008C53CE" w:rsidRDefault="007B1F2E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2242944" behindDoc="0" locked="0" layoutInCell="1" allowOverlap="1" wp14:anchorId="75E5E7AF" wp14:editId="528F0DCC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2335530" cy="1645920"/>
            <wp:effectExtent l="0" t="0" r="1270" b="5080"/>
            <wp:wrapNone/>
            <wp:docPr id="4" name="図 4" descr="Macintosh HD:Users:yoshidatakuya:Desktop: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oshidatakuya:Desktop: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8F358" w14:textId="51C92EBA" w:rsidR="008C53CE" w:rsidRDefault="008C53CE" w:rsidP="008C53CE">
      <w:pPr>
        <w:rPr>
          <w:rFonts w:asciiTheme="minorEastAsia" w:hAnsiTheme="minorEastAsia"/>
          <w:sz w:val="24"/>
        </w:rPr>
      </w:pPr>
    </w:p>
    <w:p w14:paraId="5BDC2C64" w14:textId="1AE12AAB" w:rsidR="008C53CE" w:rsidRDefault="008C53CE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42D8F8F" wp14:editId="5824BE1C">
                <wp:simplePos x="0" y="0"/>
                <wp:positionH relativeFrom="column">
                  <wp:posOffset>2775585</wp:posOffset>
                </wp:positionH>
                <wp:positionV relativeFrom="paragraph">
                  <wp:posOffset>233045</wp:posOffset>
                </wp:positionV>
                <wp:extent cx="352425" cy="400050"/>
                <wp:effectExtent l="19050" t="0" r="28575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78DE11" id="下矢印 16" o:spid="_x0000_s1026" type="#_x0000_t67" style="position:absolute;left:0;text-align:left;margin-left:218.55pt;margin-top:18.35pt;width:27.75pt;height:31.5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LZpQIAALIFAAAOAAAAZHJzL2Uyb0RvYy54bWysVM1uEzEQviPxDpbvdDchKRB1U0WtipCq&#10;tqJFPbteu1nJ6zFjJ5vwCohnQOIJOPJAIF6Dsfcnbak4VFy8Hs/MNzPfzszB4aY2bK3QV2ALPtrL&#10;OVNWQlnZ24J/uDp58ZozH4QthQGrCr5Vnh/Onz87aNxMjWEJplTICMT6WeMKvgzBzbLMy6Wqhd8D&#10;pywpNWAtAol4m5UoGkKvTTbO8/2sASwdglTe0+txq+TzhK+1kuFca68CMwWn3EI6MZ038czmB2J2&#10;i8ItK9mlIZ6QRS0qS0EHqGMRBFth9RdUXUkEDzrsSagz0LqSKtVA1YzyB9VcLoVTqRYix7uBJv//&#10;YOXZ+gJZVdK/2+fMipr+0c8fn39//fbry3dGb0RQ4/yM7C7dBXaSp2usdqOxjl+qg20SqduBVLUJ&#10;TNLjy+l4Mp5yJkk1yfN8mkjPds4OfXiroGbxUvASGrtAhCbxKdanPlBUsu/tYkAPpipPKmOSEJtF&#10;HRlka0G/OWxGMWvyuGdl7JMcCSZ6ZpGEtux0C1ujIp6x75Um/qjQcUo4de4uGSGlsmHUqpaiVG2O&#10;UyKi52HwSDknwIisqboBuwO4X2iP3Rbb2UdXlRp/cM7/lVjrPHikyGDD4FxXFvAxAENVdZFb+56k&#10;lprI0g2UW+ouhHbsvJMnFf3jU+HDhUCaM5pI2h3hnA5toCk4dDfOloCfHnuP9tT+pOWsobktuP+4&#10;Eqg4M+8sDcab0WQSBz0Jk+mrMQl4V3NzV2NX9RFQz4xoSzmZrtE+mP6qEeprWjGLGJVUwkqKXXAZ&#10;sBeOQrtPaElJtVgkMxpuJ8KpvXQygkdWY/teba4Fuq7RA03IGfQzLmYPWr21jZ4WFqsAukpzsOO1&#10;45sWQ2qcbonFzXNXTla7VTv/AwAA//8DAFBLAwQUAAYACAAAACEAS8A9X+IAAAAJAQAADwAAAGRy&#10;cy9kb3ducmV2LnhtbEyPwU7DMBBE70j8g7VIXFDrJK0SErKpEBUSqAdEWxBHJzZJ1HgdbLcNf485&#10;wXE1TzNvy9WkB3ZS1vWGEOJ5BExRY2RPLcJ+9zi7Bea8ICkGQwrhWzlYVZcXpSikOdOrOm19y0IJ&#10;uUIgdN6PBeeu6ZQWbm5GRSH7NFYLH07bcmnFOZTrgSdRlHItegoLnRjVQ6eaw/aoEW6SzftbHbvD&#10;+tnu4/XXy5Ml+YF4fTXd3wHzavJ/MPzqB3WoglNtjiQdGxCWiywOKMIizYAFYJknKbAaIc8z4FXJ&#10;/39Q/QAAAP//AwBQSwECLQAUAAYACAAAACEAtoM4kv4AAADhAQAAEwAAAAAAAAAAAAAAAAAAAAAA&#10;W0NvbnRlbnRfVHlwZXNdLnhtbFBLAQItABQABgAIAAAAIQA4/SH/1gAAAJQBAAALAAAAAAAAAAAA&#10;AAAAAC8BAABfcmVscy8ucmVsc1BLAQItABQABgAIAAAAIQCnWNLZpQIAALIFAAAOAAAAAAAAAAAA&#10;AAAAAC4CAABkcnMvZTJvRG9jLnhtbFBLAQItABQABgAIAAAAIQBLwD1f4gAAAAkBAAAPAAAAAAAA&#10;AAAAAAAAAP8EAABkcnMvZG93bnJldi54bWxQSwUGAAAAAAQABADzAAAADgYAAAAA&#10;" adj="12086" fillcolor="black [3213]" strokecolor="black [3213]" strokeweight="1pt"/>
            </w:pict>
          </mc:Fallback>
        </mc:AlternateContent>
      </w:r>
    </w:p>
    <w:p w14:paraId="289FE5BA" w14:textId="75FCD352" w:rsidR="008C53CE" w:rsidRDefault="008C53CE" w:rsidP="008C53CE">
      <w:pPr>
        <w:rPr>
          <w:rFonts w:asciiTheme="minorEastAsia" w:hAnsiTheme="minorEastAsia"/>
          <w:sz w:val="24"/>
        </w:rPr>
      </w:pPr>
    </w:p>
    <w:p w14:paraId="193CCB8B" w14:textId="0F9EC888" w:rsidR="008C53CE" w:rsidRDefault="008C53CE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69DFD946" wp14:editId="1419604E">
                <wp:simplePos x="0" y="0"/>
                <wp:positionH relativeFrom="column">
                  <wp:posOffset>3810</wp:posOffset>
                </wp:positionH>
                <wp:positionV relativeFrom="paragraph">
                  <wp:posOffset>232410</wp:posOffset>
                </wp:positionV>
                <wp:extent cx="3714750" cy="9048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75962" w14:textId="77777777" w:rsidR="00024915" w:rsidRDefault="008C53CE" w:rsidP="00024915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76FD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活動（３）</w:t>
                            </w:r>
                          </w:p>
                          <w:p w14:paraId="6E0669E4" w14:textId="1EA2A01F" w:rsidR="00024915" w:rsidRDefault="00024915" w:rsidP="00024915">
                            <w:pPr>
                              <w:ind w:firstLineChars="500" w:firstLine="1200"/>
                              <w:rPr>
                                <w:rFonts w:asciiTheme="minorEastAsia" w:hAnsiTheme="minor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24915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オリジナルパッケージ制作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.3pt;margin-top:18.3pt;width:292.5pt;height:71.2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bUM7cCAADMBQAADgAAAGRycy9lMm9Eb2MueG1srFTNbtswDL4P2DsIuq9O0rRpgzpF1qLDgGIt&#10;1g49K7LUGJVFTVJiZ8cGGPYQe4Vh5z2PX2SUbKfpz6XDLjYpfqTITySPjqtCkaWwLged0v5OjxKh&#10;OWS5vk3pl+uzdweUOM90xhRokdKVcPR48vbNUWnGYgBzUJmwBINoNy5NSufem3GSOD4XBXM7YIRG&#10;owRbMI+qvU0yy0qMXqhk0OvtJyXYzFjgwjk8PW2MdBLjSym4v5DSCU9USjE3H782fmfhm0yO2PjW&#10;MjPPeZsG+4csCpZrvHQT6pR5RhY2fxaqyLkFB9LvcCgSkDLnItaA1fR7T6q5mjMjYi1IjjMbmtz/&#10;C8s/LS8tybOUDvqUaFbgG9Xr7/X9r/r+T73+Qer1z3q9ru9/o04Qg4SVxo3R78qgp6/eQ4UP3507&#10;PAw8VNIW4Y8VErQj9asN3aLyhOPh7qg/HO2hiaPtsDc8GO2FMMmDt7HOfxBQkCCk1OJzRpbZ8tz5&#10;BtpBwmUOVJ6d5UpFJbSQOFGWLBk+vvIxRwz+CKU0KVO6v4tpPIsQQm/8Z4rxuza9rQgYT+ngKWKz&#10;tWkFhhomouRXSgSM0p+FRLIjIS/kyDgXepNnRAeUxIpe49jiH7J6jXNTB3rEm0H7jXORa7ANS4+p&#10;ze46amWDxzfcqjuIvppVsct2u0aZQbbC/rHQjKQz/CxHvs+Z85fM4gxiX+Be8Rf4kQrwkaCVKJmD&#10;/fbSecDjaKCVkhJnOqXu64JZQYn6qHFoDvvDYVgCURnujQao2G3LbNuiF8UJYOfgXGB2UQx4rzpR&#10;WihucP1Mw61oYprj3Sn1nXjim02D64uL6TSCcOwN8+f6yvAQOrAc+uy6umHWtH3ucUI+QTf9bPyk&#10;3Rts8NQwXXiQeZyFwHPDass/row4Te16CztpW4+ohyU8+QsAAP//AwBQSwMEFAAGAAgAAAAhAJdQ&#10;eXHaAAAABwEAAA8AAABkcnMvZG93bnJldi54bWxMjsFOwzAMhu9IvENkJG4sHWilK00nQIMLpw3E&#10;2WuyJKJxqibryttjTnCyrf/T76/ZzKEXkxmTj6RguShAGOqi9mQVfLy/3FQgUkbS2EcyCr5Ngk17&#10;edFgreOZdmbaZyu4hFKNClzOQy1l6pwJmBZxMMTZMY4BM5+jlXrEM5eHXt4WRSkDeuIPDgfz7Ez3&#10;tT8FBdsnu7ZdhaPbVtr7af48vtlXpa6v5scHENnM+Q+GX31Wh5adDvFEOoleQcmcgruSJ6erasXL&#10;gbH79RJk28j//u0PAAAA//8DAFBLAQItABQABgAIAAAAIQDkmcPA+wAAAOEBAAATAAAAAAAAAAAA&#10;AAAAAAAAAABbQ29udGVudF9UeXBlc10ueG1sUEsBAi0AFAAGAAgAAAAhACOyauHXAAAAlAEAAAsA&#10;AAAAAAAAAAAAAAAALAEAAF9yZWxzLy5yZWxzUEsBAi0AFAAGAAgAAAAhADtm1DO3AgAAzAUAAA4A&#10;AAAAAAAAAAAAAAAALAIAAGRycy9lMm9Eb2MueG1sUEsBAi0AFAAGAAgAAAAhAJdQeXHaAAAABwEA&#10;AA8AAAAAAAAAAAAAAAAADwUAAGRycy9kb3ducmV2LnhtbFBLBQYAAAAABAAEAPMAAAAWBgAAAAA=&#10;" fillcolor="white [3201]" strokeweight=".5pt">
                <v:textbox>
                  <w:txbxContent>
                    <w:p w14:paraId="56E75962" w14:textId="77777777" w:rsidR="00024915" w:rsidRDefault="008C53CE" w:rsidP="00024915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76FDD">
                        <w:rPr>
                          <w:rFonts w:asciiTheme="minorEastAsia" w:hAnsiTheme="minorEastAsia" w:hint="eastAsia"/>
                          <w:sz w:val="24"/>
                        </w:rPr>
                        <w:t>活動（３）</w:t>
                      </w:r>
                    </w:p>
                    <w:p w14:paraId="6E0669E4" w14:textId="1EA2A01F" w:rsidR="00024915" w:rsidRDefault="00024915" w:rsidP="00024915">
                      <w:pPr>
                        <w:ind w:firstLineChars="500" w:firstLine="1200"/>
                        <w:rPr>
                          <w:rFonts w:asciiTheme="minorEastAsia" w:hAnsiTheme="minorEastAsia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024915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24"/>
                          <w:szCs w:val="24"/>
                        </w:rPr>
                        <w:t>オリジナルパッケージ制作</w:t>
                      </w:r>
                    </w:p>
                  </w:txbxContent>
                </v:textbox>
              </v:shape>
            </w:pict>
          </mc:Fallback>
        </mc:AlternateContent>
      </w:r>
    </w:p>
    <w:p w14:paraId="4C594519" w14:textId="4DE924C9" w:rsidR="008C53CE" w:rsidRDefault="008C53CE" w:rsidP="008C53CE">
      <w:pPr>
        <w:rPr>
          <w:rFonts w:asciiTheme="minorEastAsia" w:hAnsiTheme="minorEastAsia"/>
          <w:sz w:val="24"/>
        </w:rPr>
      </w:pPr>
    </w:p>
    <w:p w14:paraId="17BCB35D" w14:textId="68C027DB" w:rsidR="008C53CE" w:rsidRPr="00576FDD" w:rsidRDefault="008C53CE" w:rsidP="008C53CE">
      <w:pPr>
        <w:rPr>
          <w:rFonts w:asciiTheme="minorEastAsia" w:hAnsiTheme="minorEastAsia"/>
          <w:sz w:val="24"/>
        </w:rPr>
      </w:pPr>
      <w:r w:rsidRPr="00576FDD">
        <w:rPr>
          <w:rFonts w:asciiTheme="minorEastAsia" w:hAnsiTheme="minorEastAsia" w:hint="eastAsia"/>
          <w:sz w:val="24"/>
        </w:rPr>
        <w:t xml:space="preserve">　　　　　　</w:t>
      </w:r>
    </w:p>
    <w:p w14:paraId="3D39C41D" w14:textId="63A61363" w:rsidR="008C53CE" w:rsidRDefault="008C53CE" w:rsidP="008C53CE">
      <w:pPr>
        <w:rPr>
          <w:rFonts w:asciiTheme="minorEastAsia" w:hAnsiTheme="minorEastAsia"/>
          <w:sz w:val="24"/>
        </w:rPr>
      </w:pPr>
    </w:p>
    <w:p w14:paraId="6C255164" w14:textId="274C40B8" w:rsidR="008C53CE" w:rsidRDefault="008C53CE" w:rsidP="008C53CE">
      <w:pPr>
        <w:rPr>
          <w:rFonts w:asciiTheme="minorEastAsia" w:hAnsiTheme="minorEastAsia"/>
          <w:sz w:val="24"/>
        </w:rPr>
      </w:pPr>
    </w:p>
    <w:p w14:paraId="6EB066C1" w14:textId="17511B46" w:rsidR="008C53CE" w:rsidRDefault="008C53CE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9856A49" wp14:editId="3C2A8CFC">
                <wp:simplePos x="0" y="0"/>
                <wp:positionH relativeFrom="column">
                  <wp:posOffset>2766060</wp:posOffset>
                </wp:positionH>
                <wp:positionV relativeFrom="paragraph">
                  <wp:posOffset>80645</wp:posOffset>
                </wp:positionV>
                <wp:extent cx="352425" cy="400050"/>
                <wp:effectExtent l="19050" t="0" r="2857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B88A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" o:spid="_x0000_s1026" type="#_x0000_t67" style="position:absolute;left:0;text-align:left;margin-left:217.8pt;margin-top:6.35pt;width:27.75pt;height:31.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kupQIAALIFAAAOAAAAZHJzL2Uyb0RvYy54bWysVM1uFDEMviPxDlHudGaHXX5Wna1WrYqQ&#10;qraiRT2nmaQzUhKHJLuzyysgnqEST8CRBwLxGjiZn21LxaHikolj+7P9je39g41WZC2cb8CUdLKX&#10;UyIMh6oxNyX9eHn84g0lPjBTMQVGlHQrPD1YPH+239q5KKAGVQlHEMT4eWtLWodg51nmeS0083tg&#10;hUGlBKdZQNHdZJVjLaJrlRV5/iprwVXWARfe4+tRp6SLhC+l4OFMSi8CUSXF3EI6XTqv45kt9tn8&#10;xjFbN7xPgz0hC80ag0FHqCMWGFm55i8o3XAHHmTY46AzkLLhItWA1UzyB9Vc1MyKVAuS4+1Ik/9/&#10;sPx0fe5IU5W0KCgxTOM/+vnjy+/bb7++fif4hgS11s/R7sKeu17yeI3VbqTT8Yt1kE0idTuSKjaB&#10;cHx8OSumxYwSjqppnuezRHq2c7bOh3cCNImXklbQmqVz0CY+2frEB4yK9oNdDOhBNdVxo1QSYrOI&#10;Q+XImuFvDptJzBo97lkp8yRHhImeWSShKzvdwlaJiKfMByGRPyy0SAmnzt0lwzgXJkw6Vc0q0eU4&#10;QyIGHkaPlHMCjMgSqxuxe4D7hQ7YXbG9fXQVqfFH5/xfiXXOo0eKDCaMzrox4B4DUFhVH7mzH0jq&#10;qIksXUO1xe5y0I2dt/y4wX98wnw4Zw7nDCcSd0c4w0MqaEsK/Y2SGtznx96jPbY/ailpcW5L6j+t&#10;mBOUqPcGB+PtZDqNg56E6ex1gYK7q7m+qzErfQjYMxPcUpana7QParhKB/oKV8wyRkUVMxxjl5QH&#10;NwiHodsnuKS4WC6TGQ63ZeHEXFgewSOrsX0vN1fM2b7RA07IKQwzzuYPWr2zjZ4GlqsAsklzsOO1&#10;5xsXQ2qcfonFzXNXTla7Vbv4AwAA//8DAFBLAwQUAAYACAAAACEAfOR5a+EAAAAJAQAADwAAAGRy&#10;cy9kb3ducmV2LnhtbEyPwU7DMBBE70j8g7VIXFDrOLQNhDgVokKi4oBaCuLoxCaJGq+D7bbh71lO&#10;cFzN08zbYjnanh2ND51DCWKaADNYO91hI2H3+ji5ARaiQq16h0bCtwmwLM/PCpVrd8KNOW5jw6gE&#10;Q64ktDEOOeehbo1VYeoGg5R9Om9VpNM3XHt1onLb8zRJFtyqDmmhVYN5aE293x6shKv0+f2tEmG/&#10;WvudWH29PHnUH1JeXoz3d8CiGeMfDL/6pA4lOVXugDqwXsLser4glII0A0bA7FYIYJWEbJ4BLwv+&#10;/4PyBwAA//8DAFBLAQItABQABgAIAAAAIQC2gziS/gAAAOEBAAATAAAAAAAAAAAAAAAAAAAAAABb&#10;Q29udGVudF9UeXBlc10ueG1sUEsBAi0AFAAGAAgAAAAhADj9If/WAAAAlAEAAAsAAAAAAAAAAAAA&#10;AAAALwEAAF9yZWxzLy5yZWxzUEsBAi0AFAAGAAgAAAAhAEXQCS6lAgAAsgUAAA4AAAAAAAAAAAAA&#10;AAAALgIAAGRycy9lMm9Eb2MueG1sUEsBAi0AFAAGAAgAAAAhAHzkeWvhAAAACQEAAA8AAAAAAAAA&#10;AAAAAAAA/wQAAGRycy9kb3ducmV2LnhtbFBLBQYAAAAABAAEAPMAAAANBgAAAAA=&#10;" adj="12086" fillcolor="black [3213]" strokecolor="black [3213]" strokeweight="1pt"/>
            </w:pict>
          </mc:Fallback>
        </mc:AlternateContent>
      </w:r>
    </w:p>
    <w:p w14:paraId="0062FD04" w14:textId="271C46B6" w:rsidR="008C53CE" w:rsidRDefault="007B1F2E" w:rsidP="008C53CE">
      <w:pPr>
        <w:rPr>
          <w:rFonts w:asciiTheme="minorEastAsia" w:hAnsiTheme="minorEastAsia"/>
          <w:sz w:val="24"/>
        </w:rPr>
      </w:pPr>
      <w:bookmarkStart w:id="0" w:name="_GoBack"/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2243968" behindDoc="0" locked="0" layoutInCell="1" allowOverlap="1" wp14:anchorId="6AC14F85" wp14:editId="02D185B8">
            <wp:simplePos x="0" y="0"/>
            <wp:positionH relativeFrom="column">
              <wp:posOffset>4114800</wp:posOffset>
            </wp:positionH>
            <wp:positionV relativeFrom="paragraph">
              <wp:posOffset>114300</wp:posOffset>
            </wp:positionV>
            <wp:extent cx="2236470" cy="1673860"/>
            <wp:effectExtent l="0" t="0" r="0" b="2540"/>
            <wp:wrapNone/>
            <wp:docPr id="5" name="図 5" descr="Macintosh HD:Users:yoshidatakuya:Desktop: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yoshidatakuya:Desktop: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EFA71E3" w14:textId="1C91A7B7" w:rsidR="00024915" w:rsidRDefault="00187B90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67B9C99" wp14:editId="38DF1E74">
                <wp:simplePos x="0" y="0"/>
                <wp:positionH relativeFrom="column">
                  <wp:posOffset>3810</wp:posOffset>
                </wp:positionH>
                <wp:positionV relativeFrom="paragraph">
                  <wp:posOffset>99060</wp:posOffset>
                </wp:positionV>
                <wp:extent cx="3714750" cy="14954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0D58F" w14:textId="77777777" w:rsidR="00024915" w:rsidRPr="00024915" w:rsidRDefault="008C53CE" w:rsidP="000249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hAnsiTheme="minorEastAsia"/>
                              </w:rPr>
                            </w:pPr>
                            <w:r w:rsidRPr="00576FDD">
                              <w:rPr>
                                <w:rFonts w:asciiTheme="minorEastAsia" w:hAnsiTheme="minorEastAsia" w:hint="eastAsia"/>
                              </w:rPr>
                              <w:t>活動（４</w:t>
                            </w:r>
                            <w:r w:rsidR="00024915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14:paraId="20E43D87" w14:textId="53AD94B5" w:rsidR="00024915" w:rsidRPr="00024915" w:rsidRDefault="00024915" w:rsidP="000249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24915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</w:rPr>
                              <w:t>制作品を相互評価し，知財の学習と合わせて振り返る</w:t>
                            </w:r>
                          </w:p>
                          <w:p w14:paraId="605E951F" w14:textId="77777777" w:rsidR="00095506" w:rsidRPr="00090587" w:rsidRDefault="00095506" w:rsidP="00095506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9058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090587">
                              <w:rPr>
                                <w:rFonts w:asciiTheme="minorEastAsia" w:hAnsiTheme="minorEastAsia"/>
                                <w:sz w:val="20"/>
                              </w:rPr>
                              <w:t>(1)</w:t>
                            </w:r>
                            <w:r w:rsidRPr="0009058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使用した色彩や商品について意識したところもの</w:t>
                            </w:r>
                          </w:p>
                          <w:p w14:paraId="278BB814" w14:textId="77777777" w:rsidR="00095506" w:rsidRPr="00090587" w:rsidRDefault="00095506" w:rsidP="00095506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9058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090587">
                              <w:rPr>
                                <w:rFonts w:asciiTheme="minorEastAsia" w:hAnsiTheme="minorEastAsia"/>
                                <w:sz w:val="20"/>
                              </w:rPr>
                              <w:t>(2)</w:t>
                            </w:r>
                            <w:r w:rsidRPr="0009058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意匠権や商標権など</w:t>
                            </w:r>
                            <w:r w:rsidRPr="00090587">
                              <w:rPr>
                                <w:rFonts w:asciiTheme="minorEastAsia" w:hAnsiTheme="minorEastAsia"/>
                                <w:sz w:val="20"/>
                              </w:rPr>
                              <w:t>，</w:t>
                            </w:r>
                            <w:r w:rsidRPr="0009058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分析作業で学んだこと</w:t>
                            </w:r>
                          </w:p>
                          <w:p w14:paraId="3621ADBC" w14:textId="77777777" w:rsidR="00095506" w:rsidRPr="00090587" w:rsidRDefault="00095506" w:rsidP="00095506">
                            <w:pPr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9058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090587">
                              <w:rPr>
                                <w:rFonts w:asciiTheme="minorEastAsia" w:hAnsiTheme="minorEastAsia"/>
                                <w:sz w:val="20"/>
                              </w:rPr>
                              <w:t>(3)</w:t>
                            </w:r>
                            <w:r w:rsidRPr="0009058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自らの作品の創作を全体的に振り返って</w:t>
                            </w:r>
                          </w:p>
                          <w:p w14:paraId="7768EB68" w14:textId="7C92A581" w:rsidR="008C53CE" w:rsidRPr="00095506" w:rsidRDefault="008C53CE" w:rsidP="0002491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14:paraId="0F1BFE34" w14:textId="77777777" w:rsidR="008C53CE" w:rsidRPr="00576FDD" w:rsidRDefault="008C53CE" w:rsidP="008C53C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.3pt;margin-top:7.8pt;width:292.5pt;height:117.7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PW8bgCAADNBQAADgAAAGRycy9lMm9Eb2MueG1srFTNbtswDL4P2DsIuq9OUqddgzpF1qLDgKIt&#10;1g49K7LUGJVFTVJiZ8cGGPYQe4Vh5z1PXmSUbKfpz6XDLjYpfqTITyQPj+pSkYWwrgCd0f5OjxKh&#10;OeSFvs3ol+vTd+8pcZ7pnCnQIqNL4ejR+O2bw8qMxABmoHJhCQbRblSZjM68N6MkcXwmSuZ2wAiN&#10;Rgm2ZB5Ve5vkllUYvVTJoNfbSyqwubHAhXN4etIY6TjGl1JwfyGlE56ojGJuPn5t/E7DNxkfstGt&#10;ZWZW8DYN9g9ZlKzQeOkm1AnzjMxt8SxUWXALDqTf4VAmIGXBRawBq+n3nlRzNWNGxFqQHGc2NLn/&#10;F5afLy4tKfKMDnYp0azEN1qvvq/vf63v/6xXP8h69XO9Wq3vf6NOEIOEVcaN0O/KoKevP0CND9+d&#10;OzwMPNTSluGPFRK0I/XLDd2i9oTj4e5+P90foomjrZ8eDNPBMMRJHtyNdf6jgJIEIaMW3zPSzBZn&#10;zjfQDhJuc6CK/LRQKiqhh8SxsmTB8PWVj0li8EcopUmV0b1dzONZhBB64z9VjN+16W1FwHhKB08R&#10;u61NK1DUUBElv1QiYJT+LCSyHRl5IUfGudCbPCM6oCRW9BrHFv+Q1WucmzrQI94M2m+cy0KDbVh6&#10;TG1+11ErGzy+4VbdQfT1tI5tlnadMoV8iQ1koZlJZ/hpgXyfMecvmcUhxMbAxeIv8CMV4CNBK1Ey&#10;A/vtpfOAx9lAKyUVDnVG3dc5s4IS9Unj1Bz00zRsgaikw/0BKnbbMt226Hl5DNg5fVxhhkcx4L3q&#10;RGmhvMH9Mwm3oolpjndn1HfisW9WDe4vLiaTCMK5N8yf6SvDQ+jAcuiz6/qGWdP2uccROYdu/Nno&#10;Sbs32OCpYTL3IIs4C4HnhtWWf9wZcZra/RaW0rYeUQ9bePwXAAD//wMAUEsDBBQABgAIAAAAIQAt&#10;PeTh2QAAAAcBAAAPAAAAZHJzL2Rvd25yZXYueG1sTI7NTsMwEITvSLyDtUjcqJNKqUKIUwEqXDhR&#10;EOdt7NoW8TqK3TS8PdsTnPZnRjNfu13CIGYzJR9JQbkqQBjqo/ZkFXx+vNzVIFJG0jhEMgp+TIJt&#10;d33VYqPjmd7NvM9WcAilBhW4nMdGytQ7EzCt4miItWOcAmY+Jyv1hGcOD4NcF8VGBvTEDQ5H8+xM&#10;/70/BQW7J3tv+xont6u19/PydXyzr0rd3iyPDyCyWfKfGS74jA4dMx3iiXQSg4IN+/hb8WS1qi/L&#10;QcG6KkuQXSv/83e/AAAA//8DAFBLAQItABQABgAIAAAAIQDkmcPA+wAAAOEBAAATAAAAAAAAAAAA&#10;AAAAAAAAAABbQ29udGVudF9UeXBlc10ueG1sUEsBAi0AFAAGAAgAAAAhACOyauHXAAAAlAEAAAsA&#10;AAAAAAAAAAAAAAAALAEAAF9yZWxzLy5yZWxzUEsBAi0AFAAGAAgAAAAhAILz1vG4AgAAzQUAAA4A&#10;AAAAAAAAAAAAAAAALAIAAGRycy9lMm9Eb2MueG1sUEsBAi0AFAAGAAgAAAAhAC095OHZAAAABwEA&#10;AA8AAAAAAAAAAAAAAAAAEAUAAGRycy9kb3ducmV2LnhtbFBLBQYAAAAABAAEAPMAAAAWBgAAAAA=&#10;" fillcolor="white [3201]" strokeweight=".5pt">
                <v:textbox>
                  <w:txbxContent>
                    <w:p w14:paraId="3120D58F" w14:textId="77777777" w:rsidR="00024915" w:rsidRPr="00024915" w:rsidRDefault="008C53CE" w:rsidP="00024915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hAnsiTheme="minorEastAsia"/>
                        </w:rPr>
                      </w:pPr>
                      <w:r w:rsidRPr="00576FDD">
                        <w:rPr>
                          <w:rFonts w:asciiTheme="minorEastAsia" w:hAnsiTheme="minorEastAsia" w:hint="eastAsia"/>
                        </w:rPr>
                        <w:t>活動（４</w:t>
                      </w:r>
                      <w:r w:rsidR="00024915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14:paraId="20E43D87" w14:textId="53AD94B5" w:rsidR="00024915" w:rsidRPr="00024915" w:rsidRDefault="00024915" w:rsidP="00024915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</w:rPr>
                      </w:pPr>
                      <w:r w:rsidRPr="00024915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</w:rPr>
                        <w:t>制作品を相互評価し，知財の学習と合わせて振り返る</w:t>
                      </w:r>
                    </w:p>
                    <w:p w14:paraId="605E951F" w14:textId="77777777" w:rsidR="00095506" w:rsidRPr="00090587" w:rsidRDefault="00095506" w:rsidP="00095506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 w:rsidRPr="00090587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090587">
                        <w:rPr>
                          <w:rFonts w:asciiTheme="minorEastAsia" w:hAnsiTheme="minorEastAsia"/>
                          <w:sz w:val="20"/>
                        </w:rPr>
                        <w:t>(1)</w:t>
                      </w:r>
                      <w:r w:rsidRPr="00090587">
                        <w:rPr>
                          <w:rFonts w:asciiTheme="minorEastAsia" w:hAnsiTheme="minorEastAsia" w:hint="eastAsia"/>
                          <w:sz w:val="20"/>
                        </w:rPr>
                        <w:t>使用した色彩や商品について意識したところもの</w:t>
                      </w:r>
                    </w:p>
                    <w:p w14:paraId="278BB814" w14:textId="77777777" w:rsidR="00095506" w:rsidRPr="00090587" w:rsidRDefault="00095506" w:rsidP="00095506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 w:rsidRPr="00090587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090587">
                        <w:rPr>
                          <w:rFonts w:asciiTheme="minorEastAsia" w:hAnsiTheme="minorEastAsia"/>
                          <w:sz w:val="20"/>
                        </w:rPr>
                        <w:t>(2)</w:t>
                      </w:r>
                      <w:r w:rsidRPr="00090587">
                        <w:rPr>
                          <w:rFonts w:asciiTheme="minorEastAsia" w:hAnsiTheme="minorEastAsia" w:hint="eastAsia"/>
                          <w:sz w:val="20"/>
                        </w:rPr>
                        <w:t>意匠権や商標権など</w:t>
                      </w:r>
                      <w:r w:rsidRPr="00090587">
                        <w:rPr>
                          <w:rFonts w:asciiTheme="minorEastAsia" w:hAnsiTheme="minorEastAsia"/>
                          <w:sz w:val="20"/>
                        </w:rPr>
                        <w:t>，</w:t>
                      </w:r>
                      <w:r w:rsidRPr="00090587">
                        <w:rPr>
                          <w:rFonts w:asciiTheme="minorEastAsia" w:hAnsiTheme="minorEastAsia" w:hint="eastAsia"/>
                          <w:sz w:val="20"/>
                        </w:rPr>
                        <w:t>分析作業で学んだこと</w:t>
                      </w:r>
                    </w:p>
                    <w:p w14:paraId="3621ADBC" w14:textId="77777777" w:rsidR="00095506" w:rsidRPr="00090587" w:rsidRDefault="00095506" w:rsidP="00095506">
                      <w:pPr>
                        <w:rPr>
                          <w:rFonts w:asciiTheme="minorEastAsia" w:hAnsiTheme="minorEastAsia"/>
                          <w:sz w:val="20"/>
                        </w:rPr>
                      </w:pPr>
                      <w:r w:rsidRPr="00090587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  <w:r w:rsidRPr="00090587">
                        <w:rPr>
                          <w:rFonts w:asciiTheme="minorEastAsia" w:hAnsiTheme="minorEastAsia"/>
                          <w:sz w:val="20"/>
                        </w:rPr>
                        <w:t>(3)</w:t>
                      </w:r>
                      <w:r w:rsidRPr="00090587">
                        <w:rPr>
                          <w:rFonts w:asciiTheme="minorEastAsia" w:hAnsiTheme="minorEastAsia" w:hint="eastAsia"/>
                          <w:sz w:val="20"/>
                        </w:rPr>
                        <w:t>自らの作品の創作を全体的に振り返って</w:t>
                      </w:r>
                    </w:p>
                    <w:p w14:paraId="7768EB68" w14:textId="7C92A581" w:rsidR="008C53CE" w:rsidRPr="00095506" w:rsidRDefault="008C53CE" w:rsidP="0002491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14:paraId="0F1BFE34" w14:textId="77777777" w:rsidR="008C53CE" w:rsidRPr="00576FDD" w:rsidRDefault="008C53CE" w:rsidP="008C53CE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914284" w14:textId="3594C37C" w:rsidR="008C53CE" w:rsidRDefault="008C53CE" w:rsidP="008C53CE">
      <w:pPr>
        <w:rPr>
          <w:rFonts w:asciiTheme="minorEastAsia" w:hAnsiTheme="minorEastAsia"/>
          <w:sz w:val="24"/>
        </w:rPr>
      </w:pPr>
    </w:p>
    <w:p w14:paraId="0FB1A769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2D7026C3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428BC27C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06B0D901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4981B98E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10B84D49" w14:textId="4C968821" w:rsidR="008C53CE" w:rsidRDefault="00187B90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34AEBE99" wp14:editId="3198E8A2">
                <wp:simplePos x="0" y="0"/>
                <wp:positionH relativeFrom="column">
                  <wp:posOffset>2756535</wp:posOffset>
                </wp:positionH>
                <wp:positionV relativeFrom="paragraph">
                  <wp:posOffset>-224155</wp:posOffset>
                </wp:positionV>
                <wp:extent cx="352425" cy="400050"/>
                <wp:effectExtent l="19050" t="0" r="28575" b="3810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97D939" id="下矢印 25" o:spid="_x0000_s1026" type="#_x0000_t67" style="position:absolute;left:0;text-align:left;margin-left:217.05pt;margin-top:-17.65pt;width:27.75pt;height:31.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a0pAIAALIFAAAOAAAAZHJzL2Uyb0RvYy54bWysVEtuGzEM3RfoHQTtmxm7dj9GxoGRIEWB&#10;IAmaFFkrGikeQCOqlOyxe4WiZwjQE3TZA7XoNUppPk7SoIugG40oko/kG5L7B5vasLVCX4Et+Ggv&#10;50xZCWVlbwr+8fL4xRvOfBC2FAasKvhWeX4wf/5sv3EzNYYlmFIhIxDrZ40r+DIEN8syL5eqFn4P&#10;nLKk1IC1CCTiTVaiaAi9Ntk4z19lDWDpEKTynl6PWiWfJ3ytlQxnWnsVmCk45RbSiem8jmc23xez&#10;GxRuWckuDfGELGpRWQo6QB2JINgKq7+g6koieNBhT0KdgdaVVKkGqmaUP6jmYimcSrUQOd4NNPn/&#10;BytP1+fIqrLg4ylnVtT0j37++PL79tuvr98ZvRFBjfMzsrtw59hJnq6x2o3GOn6pDrZJpG4HUtUm&#10;MEmPL6fjScSWpJrkeT5NpGc7Z4c+vFNQs3gpeAmNXSBCk/gU6xMfKCrZ93YxoAdTlceVMUmIzaIO&#10;DbK1oN8cNqOYNXncszL2SY4EEz2zSEJbdrqFrVERz9gPShN/VOg4JZw6d5eMkFLZMGpVS1GqNscp&#10;EdHzMHiknBNgRNZU3YDdAdwvtMdui+3so6tKjT845/9KrHUePFJksGFwrisL+BiAoaq6yK19T1JL&#10;TWTpGsotdRdCO3beyeOK/vGJ8OFcIM0ZTSTtjnBGhzbQFBy6G2dLwM+PvUd7an/SctbQ3Bbcf1oJ&#10;VJyZ95YG4+1oMomDnoTJ9PWYBLyrub6rsav6EKhnRrSlnEzXaB9Mf9UI9RWtmEWMSiphJcUuuAzY&#10;C4eh3Se0pKRaLJIZDbcT4cReOBnBI6uxfS83VwJd1+iBJuQU+hkXswet3tpGTwuLVQBdpTnY8drx&#10;TYshNU63xOLmuSsnq92qnf8BAAD//wMAUEsDBBQABgAIAAAAIQAlqds/4wAAAAoBAAAPAAAAZHJz&#10;L2Rvd25yZXYueG1sTI/LTsMwEEX3SPyDNUhsUOu8aEuIUyEqJCoWqA8QSycekqjxONhuG/4es4Ll&#10;6B7de6ZYjrpnJ7SuMyQgnkbAkGqjOmoE7HdPkwUw5yUp2RtCAd/oYFleXhQyV+ZMGzxtfcNCCblc&#10;Cmi9H3LOXd2ilm5qBqSQfRqrpQ+nbbiy8hzKdc+TKJpxLTsKC60c8LHF+rA9agE3ycv7WxW7w2pt&#10;9/Hq6/XZkvoQ4vpqfLgH5nH0fzD86gd1KINTZY6kHOsFZGkWB1TAJL1NgQUiW9zNgFUCkvkceFnw&#10;/y+UPwAAAP//AwBQSwECLQAUAAYACAAAACEAtoM4kv4AAADhAQAAEwAAAAAAAAAAAAAAAAAAAAAA&#10;W0NvbnRlbnRfVHlwZXNdLnhtbFBLAQItABQABgAIAAAAIQA4/SH/1gAAAJQBAAALAAAAAAAAAAAA&#10;AAAAAC8BAABfcmVscy8ucmVsc1BLAQItABQABgAIAAAAIQAdrBa0pAIAALIFAAAOAAAAAAAAAAAA&#10;AAAAAC4CAABkcnMvZTJvRG9jLnhtbFBLAQItABQABgAIAAAAIQAlqds/4wAAAAoBAAAPAAAAAAAA&#10;AAAAAAAAAP4EAABkcnMvZG93bnJldi54bWxQSwUGAAAAAAQABADzAAAADgYAAAAA&#10;" adj="12086" fillcolor="black [3213]" strokecolor="black [3213]" strokeweight="1pt"/>
            </w:pict>
          </mc:Fallback>
        </mc:AlternateContent>
      </w:r>
    </w:p>
    <w:p w14:paraId="0979B50D" w14:textId="69CA2C1D" w:rsidR="008C53CE" w:rsidRDefault="00187B90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63D56B4F" wp14:editId="3E24BE8A">
                <wp:simplePos x="0" y="0"/>
                <wp:positionH relativeFrom="column">
                  <wp:posOffset>2924</wp:posOffset>
                </wp:positionH>
                <wp:positionV relativeFrom="paragraph">
                  <wp:posOffset>61403</wp:posOffset>
                </wp:positionV>
                <wp:extent cx="6172200" cy="2105247"/>
                <wp:effectExtent l="0" t="0" r="19050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05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49308" w14:textId="77777777" w:rsidR="008C53CE" w:rsidRPr="00542D52" w:rsidRDefault="008C53CE" w:rsidP="008C53CE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まとめ</w:t>
                            </w:r>
                          </w:p>
                          <w:p w14:paraId="43DC1537" w14:textId="77777777" w:rsidR="00542D52" w:rsidRPr="00542D52" w:rsidRDefault="00542D52" w:rsidP="00542D5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業とする人にとって･･･</w:t>
                            </w:r>
                          </w:p>
                          <w:p w14:paraId="30E29A98" w14:textId="6534EE42" w:rsidR="00542D52" w:rsidRPr="00542D52" w:rsidRDefault="00542D52" w:rsidP="00542D52">
                            <w:pP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>①機械等でたくさんつくれそうだね…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>工業上利用</w:t>
                            </w:r>
                          </w:p>
                          <w:p w14:paraId="0E2A3A0A" w14:textId="74934079" w:rsidR="00542D52" w:rsidRPr="00542D52" w:rsidRDefault="00542D52" w:rsidP="00542D52">
                            <w:pP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 xml:space="preserve">②今までなかったんじゃない？　　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  <w:t>新規性</w:t>
                            </w:r>
                          </w:p>
                          <w:p w14:paraId="1F65B695" w14:textId="1F539983" w:rsidR="00542D52" w:rsidRDefault="00542D52" w:rsidP="00542D52">
                            <w:pP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>③よく考えられたものだなぁ！〜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  <w:t xml:space="preserve">　　　創作非容易性</w:t>
                            </w:r>
                          </w:p>
                          <w:p w14:paraId="6F5B7E74" w14:textId="77777777" w:rsidR="00542D52" w:rsidRPr="00542D52" w:rsidRDefault="00542D52" w:rsidP="00542D52">
                            <w:pP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>第一条　（目的）</w:t>
                            </w:r>
                          </w:p>
                          <w:p w14:paraId="240F0E0C" w14:textId="77777777" w:rsidR="00542D52" w:rsidRPr="00542D52" w:rsidRDefault="00542D52" w:rsidP="00542D52">
                            <w:pP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>意匠の保護及び利用を図ることにより、</w:t>
                            </w:r>
                          </w:p>
                          <w:p w14:paraId="22AE7685" w14:textId="709A9708" w:rsidR="00542D52" w:rsidRPr="00542D52" w:rsidRDefault="00542D52" w:rsidP="00542D52">
                            <w:pPr>
                              <w:rPr>
                                <w:rFonts w:asciiTheme="minorEastAsia" w:hAnsiTheme="minorEastAsia"/>
                                <w:bCs/>
                                <w:sz w:val="24"/>
                              </w:rPr>
                            </w:pPr>
                            <w:r w:rsidRPr="00542D52">
                              <w:rPr>
                                <w:rFonts w:asciiTheme="minorEastAsia" w:hAnsiTheme="minorEastAsia" w:hint="eastAsia"/>
                                <w:bCs/>
                                <w:sz w:val="24"/>
                              </w:rPr>
                              <w:t>意匠の創作を奨励し、もって産業の発達に寄与すること。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1" type="#_x0000_t202" style="position:absolute;left:0;text-align:left;margin-left:.25pt;margin-top:4.85pt;width:486pt;height:165.75pt;z-index:25222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VXkbkCAADNBQAADgAAAGRycy9lMm9Eb2MueG1srFTNThsxEL5X6jtYvpdN0gTaiA1KQVSVEKBC&#10;xdnx2mSF1+PaTnbTYyKhPkRfoeq5z7Mv0rF3NwTKhaqX3bHnm/HMNz+HR1WhyFJYl4NOaX+vR4nQ&#10;HLJc36b0y/Xpm3eUOM90xhRokdKVcPRo8vrVYWnGYgBzUJmwBJ1oNy5NSufem3GSOD4XBXN7YIRG&#10;pQRbMI9He5tklpXovVDJoNfbT0qwmbHAhXN4e9Io6ST6l1JwfyGlE56olGJsPn5t/M7CN5kcsvGt&#10;ZWae8zYM9g9RFCzX+OjW1QnzjCxs/perIucWHEi/x6FIQMqci5gDZtPvPcnmas6MiLkgOc5saXL/&#10;zy0/X15akmcpHQ4p0azAGtWb+3r9s17/rjffSb35UW829foXnglikLDSuDHaXRm09NUHqLDw3b3D&#10;y8BDJW0R/pghQT1Sv9rSLSpPOF7u9w8GWENKOOoG/d5oMDwIfpIHc2Od/yigIEFIqcV6RprZ8sz5&#10;BtpBwmsOVJ6d5krFQ+ghcawsWTKsvvIxSHT+CKU0KTGUt6NedPxIF1xv7WeK8bs2vB0U+lM6PCdi&#10;t7VhBYoaKqLkV0oEjNKfhUS2IyPPxMg4F3obZ0QHlMSMXmLY4h+ieolxkwdaxJdB+61xkWuwDUuP&#10;qc3uOmplg8ca7uQdRF/Nqthmo65TZpCtsIEsNDPpDD/Nke8z5vwlsziE2Bi4WPwFfqQCLBK0EiVz&#10;sN+euw94nA3UUlLiUKfUfV0wKyhRnzROzfv+cBi2QDwMRwcDPNhdzWxXoxfFMWDn9HGFGR7FgPeq&#10;E6WF4gb3zzS8iiqmOb6dUt+Jx75ZNbi/uJhOIwjn3jB/pq8MD64Dy6HPrqsbZk3b5x5H5By68Wfj&#10;J+3eYIOlhunCg8zjLASeG1Zb/nFnxGlq91tYSrvniHrYwpM/AAAA//8DAFBLAwQUAAYACAAAACEA&#10;8fsUEdoAAAAGAQAADwAAAGRycy9kb3ducmV2LnhtbEyOy07DMBRE90j8g3WR2FGn4dEkzU0FqLBh&#10;RUGs3di1rcbXke2m4e8xK1iOZnTmtJvZDWxSIVpPCMtFAUxR76UljfD58XJTAYtJkBSDJ4XwrSJs&#10;usuLVjTSn+ldTbukWYZQbASCSWlsOI+9UU7EhR8V5e7ggxMpx6C5DOKc4W7gZVE8cCcs5QcjRvVs&#10;VH/cnRzC9knXuq9EMNtKWjvNX4c3/Yp4fTU/roElNae/MfzqZ3XostPen0hGNiDc5x1CvQKWy3pV&#10;5rxHuL1blsC7lv/X734AAAD//wMAUEsBAi0AFAAGAAgAAAAhAOSZw8D7AAAA4QEAABMAAAAAAAAA&#10;AAAAAAAAAAAAAFtDb250ZW50X1R5cGVzXS54bWxQSwECLQAUAAYACAAAACEAI7Jq4dcAAACUAQAA&#10;CwAAAAAAAAAAAAAAAAAsAQAAX3JlbHMvLnJlbHNQSwECLQAUAAYACAAAACEAjZVXkbkCAADNBQAA&#10;DgAAAAAAAAAAAAAAAAAsAgAAZHJzL2Uyb0RvYy54bWxQSwECLQAUAAYACAAAACEA8fsUEdoAAAAG&#10;AQAADwAAAAAAAAAAAAAAAAARBQAAZHJzL2Rvd25yZXYueG1sUEsFBgAAAAAEAAQA8wAAABgGAAAA&#10;AA==&#10;" fillcolor="white [3201]" strokeweight=".5pt">
                <v:textbox>
                  <w:txbxContent>
                    <w:p w14:paraId="06849308" w14:textId="77777777" w:rsidR="008C53CE" w:rsidRPr="00542D52" w:rsidRDefault="008C53CE" w:rsidP="008C53CE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sz w:val="24"/>
                        </w:rPr>
                        <w:t>まとめ</w:t>
                      </w:r>
                    </w:p>
                    <w:p w14:paraId="43DC1537" w14:textId="77777777" w:rsidR="00542D52" w:rsidRPr="00542D52" w:rsidRDefault="00542D52" w:rsidP="00542D5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sz w:val="24"/>
                        </w:rPr>
                        <w:t>業とする人にとって･･･</w:t>
                      </w:r>
                    </w:p>
                    <w:p w14:paraId="30E29A98" w14:textId="6534EE42" w:rsidR="00542D52" w:rsidRPr="00542D52" w:rsidRDefault="00542D52" w:rsidP="00542D52">
                      <w:pPr>
                        <w:rPr>
                          <w:rFonts w:asciiTheme="minorEastAsia" w:hAnsiTheme="minorEastAsia"/>
                          <w:bCs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>①機械等でたくさんつくれそうだね…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>工業上利用</w:t>
                      </w:r>
                    </w:p>
                    <w:p w14:paraId="0E2A3A0A" w14:textId="74934079" w:rsidR="00542D52" w:rsidRPr="00542D52" w:rsidRDefault="00542D52" w:rsidP="00542D52">
                      <w:pPr>
                        <w:rPr>
                          <w:rFonts w:asciiTheme="minorEastAsia" w:hAnsiTheme="minorEastAsia"/>
                          <w:bCs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 xml:space="preserve">②今までなかったんじゃない？　　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sz w:val="24"/>
                        </w:rPr>
                        <w:t>新規性</w:t>
                      </w:r>
                    </w:p>
                    <w:p w14:paraId="1F65B695" w14:textId="1F539983" w:rsidR="00542D52" w:rsidRDefault="00542D52" w:rsidP="00542D52">
                      <w:pPr>
                        <w:rPr>
                          <w:rFonts w:asciiTheme="minorEastAsia" w:hAnsiTheme="minorEastAsia"/>
                          <w:bCs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>③よく考えられたものだなぁ！〜</w:t>
                      </w:r>
                      <w:r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sz w:val="24"/>
                        </w:rPr>
                        <w:t xml:space="preserve">　　　創作非容易性</w:t>
                      </w:r>
                    </w:p>
                    <w:p w14:paraId="6F5B7E74" w14:textId="77777777" w:rsidR="00542D52" w:rsidRPr="00542D52" w:rsidRDefault="00542D52" w:rsidP="00542D52">
                      <w:pPr>
                        <w:rPr>
                          <w:rFonts w:asciiTheme="minorEastAsia" w:hAnsiTheme="minorEastAsia"/>
                          <w:bCs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>第一条　（目的）</w:t>
                      </w:r>
                    </w:p>
                    <w:p w14:paraId="240F0E0C" w14:textId="77777777" w:rsidR="00542D52" w:rsidRPr="00542D52" w:rsidRDefault="00542D52" w:rsidP="00542D52">
                      <w:pPr>
                        <w:rPr>
                          <w:rFonts w:asciiTheme="minorEastAsia" w:hAnsiTheme="minorEastAsia"/>
                          <w:bCs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>意匠の保護及び利用を図ることにより、</w:t>
                      </w:r>
                    </w:p>
                    <w:p w14:paraId="22AE7685" w14:textId="709A9708" w:rsidR="00542D52" w:rsidRPr="00542D52" w:rsidRDefault="00542D52" w:rsidP="00542D52">
                      <w:pPr>
                        <w:rPr>
                          <w:rFonts w:asciiTheme="minorEastAsia" w:hAnsiTheme="minorEastAsia"/>
                          <w:bCs/>
                          <w:sz w:val="24"/>
                        </w:rPr>
                      </w:pPr>
                      <w:r w:rsidRPr="00542D52">
                        <w:rPr>
                          <w:rFonts w:asciiTheme="minorEastAsia" w:hAnsiTheme="minorEastAsia" w:hint="eastAsia"/>
                          <w:bCs/>
                          <w:sz w:val="24"/>
                        </w:rPr>
                        <w:t>意匠の創作を奨励し、もって産業の発達に寄与すること。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236ACC" w14:textId="42845553" w:rsidR="008C53CE" w:rsidRDefault="008C53CE" w:rsidP="008C53CE">
      <w:pPr>
        <w:rPr>
          <w:rFonts w:asciiTheme="minorEastAsia" w:hAnsiTheme="minorEastAsia"/>
          <w:sz w:val="24"/>
        </w:rPr>
      </w:pPr>
    </w:p>
    <w:p w14:paraId="72C4DAFD" w14:textId="4779FD81" w:rsidR="008C53CE" w:rsidRDefault="008C53CE" w:rsidP="008C53CE">
      <w:pPr>
        <w:rPr>
          <w:rFonts w:asciiTheme="minorEastAsia" w:hAnsiTheme="minorEastAsia"/>
          <w:sz w:val="24"/>
        </w:rPr>
      </w:pPr>
    </w:p>
    <w:p w14:paraId="051215AC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21D62168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2ECC55EB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7008E89E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20D0E3D8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08C1A56C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07F3CC72" w14:textId="77777777" w:rsidR="008C53CE" w:rsidRDefault="008C53CE" w:rsidP="008C53CE">
      <w:pPr>
        <w:rPr>
          <w:rFonts w:asciiTheme="minorEastAsia" w:hAnsiTheme="minorEastAsia"/>
          <w:sz w:val="24"/>
        </w:rPr>
      </w:pPr>
    </w:p>
    <w:p w14:paraId="2EF6EB56" w14:textId="77777777" w:rsidR="008C53CE" w:rsidRDefault="008C53CE" w:rsidP="008C53C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学習評価</w:t>
      </w:r>
    </w:p>
    <w:tbl>
      <w:tblPr>
        <w:tblStyle w:val="a7"/>
        <w:tblW w:w="9717" w:type="dxa"/>
        <w:tblInd w:w="137" w:type="dxa"/>
        <w:tblLook w:val="04A0" w:firstRow="1" w:lastRow="0" w:firstColumn="1" w:lastColumn="0" w:noHBand="0" w:noVBand="1"/>
      </w:tblPr>
      <w:tblGrid>
        <w:gridCol w:w="1814"/>
        <w:gridCol w:w="1843"/>
        <w:gridCol w:w="2020"/>
        <w:gridCol w:w="2020"/>
        <w:gridCol w:w="2020"/>
      </w:tblGrid>
      <w:tr w:rsidR="001C34B9" w:rsidRPr="00FA1E4E" w14:paraId="737C92C7" w14:textId="77777777" w:rsidTr="008B54B1">
        <w:trPr>
          <w:trHeight w:val="216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51AF0561" w14:textId="77777777" w:rsidR="001C34B9" w:rsidRPr="00FA1E4E" w:rsidRDefault="001C34B9" w:rsidP="001C34B9">
            <w:pPr>
              <w:jc w:val="center"/>
              <w:rPr>
                <w:rFonts w:asciiTheme="majorEastAsia" w:eastAsiaTheme="majorEastAsia" w:hAnsiTheme="majorEastAsia"/>
              </w:rPr>
            </w:pPr>
            <w:r w:rsidRPr="00FA1E4E">
              <w:rPr>
                <w:rFonts w:asciiTheme="majorEastAsia" w:eastAsiaTheme="majorEastAsia" w:hAnsiTheme="majorEastAsia" w:hint="eastAsia"/>
              </w:rPr>
              <w:t>知識・技能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BFD838" w14:textId="72C73A68" w:rsidR="001C34B9" w:rsidRPr="004E4CDD" w:rsidRDefault="001C34B9" w:rsidP="002157C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色彩や</w:t>
            </w:r>
            <w:r w:rsidRPr="004E4CDD">
              <w:rPr>
                <w:rFonts w:asciiTheme="minorEastAsia" w:hAnsiTheme="minorEastAsia" w:hint="eastAsia"/>
                <w:sz w:val="22"/>
              </w:rPr>
              <w:t>知的財産権の知識を身につける</w:t>
            </w:r>
          </w:p>
        </w:tc>
        <w:tc>
          <w:tcPr>
            <w:tcW w:w="2020" w:type="dxa"/>
            <w:shd w:val="clear" w:color="auto" w:fill="auto"/>
          </w:tcPr>
          <w:p w14:paraId="1760C57E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  <w:p w14:paraId="76854292" w14:textId="3C70D9B2" w:rsidR="001C34B9" w:rsidRPr="004E4CDD" w:rsidRDefault="009F357F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色の使い方や</w:t>
            </w:r>
            <w:r w:rsidR="004119E1">
              <w:rPr>
                <w:rFonts w:asciiTheme="minorEastAsia" w:hAnsiTheme="minorEastAsia" w:hint="eastAsia"/>
                <w:sz w:val="22"/>
              </w:rPr>
              <w:t>意匠権の目的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="004119E1">
              <w:rPr>
                <w:rFonts w:asciiTheme="minorEastAsia" w:hAnsiTheme="minorEastAsia" w:hint="eastAsia"/>
                <w:sz w:val="22"/>
              </w:rPr>
              <w:t>取得の条件</w:t>
            </w:r>
            <w:r>
              <w:rPr>
                <w:rFonts w:asciiTheme="minorEastAsia" w:hAnsiTheme="minorEastAsia" w:hint="eastAsia"/>
                <w:sz w:val="22"/>
              </w:rPr>
              <w:t>を</w:t>
            </w:r>
            <w:r w:rsidR="001C34B9">
              <w:rPr>
                <w:rFonts w:asciiTheme="minorEastAsia" w:hAnsiTheme="minorEastAsia" w:hint="eastAsia"/>
                <w:sz w:val="22"/>
              </w:rPr>
              <w:t>理解する</w:t>
            </w:r>
          </w:p>
        </w:tc>
        <w:tc>
          <w:tcPr>
            <w:tcW w:w="2020" w:type="dxa"/>
            <w:shd w:val="clear" w:color="auto" w:fill="auto"/>
          </w:tcPr>
          <w:p w14:paraId="7157C609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  <w:p w14:paraId="4F552FCB" w14:textId="76A743C2" w:rsidR="001C34B9" w:rsidRPr="004E4CDD" w:rsidRDefault="009F357F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色の使い方、</w:t>
            </w:r>
            <w:r w:rsidR="004119E1">
              <w:rPr>
                <w:rFonts w:asciiTheme="minorEastAsia" w:hAnsiTheme="minorEastAsia" w:hint="eastAsia"/>
                <w:sz w:val="22"/>
              </w:rPr>
              <w:t>意匠権の目的や取得の条件を知る。</w:t>
            </w:r>
          </w:p>
        </w:tc>
        <w:tc>
          <w:tcPr>
            <w:tcW w:w="2020" w:type="dxa"/>
            <w:shd w:val="clear" w:color="auto" w:fill="auto"/>
          </w:tcPr>
          <w:p w14:paraId="12176793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  <w:p w14:paraId="26ED2A4D" w14:textId="77777777" w:rsidR="001C34B9" w:rsidRPr="004E4CDD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  <w:tr w:rsidR="001C34B9" w:rsidRPr="00FA1E4E" w14:paraId="3A9062C1" w14:textId="77777777" w:rsidTr="008B54B1">
        <w:trPr>
          <w:trHeight w:val="216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D17CF16" w14:textId="77777777" w:rsidR="001C34B9" w:rsidRPr="00FA1E4E" w:rsidRDefault="001C34B9" w:rsidP="001C34B9">
            <w:pPr>
              <w:jc w:val="center"/>
              <w:rPr>
                <w:rFonts w:asciiTheme="majorEastAsia" w:eastAsiaTheme="majorEastAsia" w:hAnsiTheme="majorEastAsia"/>
              </w:rPr>
            </w:pPr>
            <w:r w:rsidRPr="00FA1E4E">
              <w:rPr>
                <w:rFonts w:asciiTheme="majorEastAsia" w:eastAsiaTheme="majorEastAsia" w:hAnsiTheme="majorEastAsia" w:hint="eastAsia"/>
              </w:rPr>
              <w:t>思考力・判断力・表現力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F57C4D" w14:textId="57047379" w:rsidR="001C34B9" w:rsidRDefault="001C34B9" w:rsidP="002157CB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パッケージの色彩</w:t>
            </w:r>
            <w:r w:rsidRPr="004E4CDD">
              <w:rPr>
                <w:rFonts w:asciiTheme="minorEastAsia" w:hAnsiTheme="minorEastAsia" w:hint="eastAsia"/>
              </w:rPr>
              <w:t>に注目して</w:t>
            </w:r>
            <w:r>
              <w:rPr>
                <w:rFonts w:asciiTheme="minorEastAsia" w:hAnsiTheme="minorEastAsia" w:hint="eastAsia"/>
              </w:rPr>
              <w:t>,</w:t>
            </w:r>
            <w:r w:rsidRPr="004E4CDD">
              <w:rPr>
                <w:rFonts w:asciiTheme="minorEastAsia" w:hAnsiTheme="minorEastAsia" w:hint="eastAsia"/>
              </w:rPr>
              <w:t>その傾向について考える</w:t>
            </w:r>
            <w:r w:rsidR="004119E1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自らが表現できる色を増やす</w:t>
            </w:r>
          </w:p>
        </w:tc>
        <w:tc>
          <w:tcPr>
            <w:tcW w:w="2020" w:type="dxa"/>
            <w:shd w:val="clear" w:color="auto" w:fill="auto"/>
          </w:tcPr>
          <w:p w14:paraId="1DDF652A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  <w:p w14:paraId="1E38ADCA" w14:textId="7599F2BF" w:rsidR="001C34B9" w:rsidRDefault="004119E1" w:rsidP="008B54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表現力豊かに色彩を活用して、新たなパッケージを創りだした</w:t>
            </w:r>
            <w:r w:rsidR="001C34B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020" w:type="dxa"/>
            <w:shd w:val="clear" w:color="auto" w:fill="auto"/>
          </w:tcPr>
          <w:p w14:paraId="7F6FD454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  <w:p w14:paraId="00319255" w14:textId="0809CBA1" w:rsidR="001C34B9" w:rsidRDefault="001C34B9" w:rsidP="008B54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自ら考え</w:t>
            </w:r>
            <w:r w:rsidR="000562BA">
              <w:rPr>
                <w:rFonts w:asciiTheme="minorEastAsia" w:hAnsiTheme="minorEastAsia" w:hint="eastAsia"/>
              </w:rPr>
              <w:t>た作品を完成させた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020" w:type="dxa"/>
            <w:shd w:val="clear" w:color="auto" w:fill="auto"/>
          </w:tcPr>
          <w:p w14:paraId="08C76514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  <w:p w14:paraId="647D6B75" w14:textId="77777777" w:rsidR="001C34B9" w:rsidRDefault="001C34B9" w:rsidP="008B54B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  <w:tr w:rsidR="001C34B9" w:rsidRPr="00FA1E4E" w14:paraId="7813404F" w14:textId="77777777" w:rsidTr="008B54B1">
        <w:trPr>
          <w:trHeight w:val="2160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AD5821A" w14:textId="77777777" w:rsidR="000562BA" w:rsidRDefault="001C34B9" w:rsidP="001C34B9">
            <w:pPr>
              <w:jc w:val="center"/>
              <w:rPr>
                <w:rFonts w:asciiTheme="majorEastAsia" w:eastAsiaTheme="majorEastAsia" w:hAnsiTheme="majorEastAsia"/>
              </w:rPr>
            </w:pPr>
            <w:r w:rsidRPr="00FA1E4E">
              <w:rPr>
                <w:rFonts w:asciiTheme="majorEastAsia" w:eastAsiaTheme="majorEastAsia" w:hAnsiTheme="majorEastAsia" w:hint="eastAsia"/>
              </w:rPr>
              <w:t>学びに向う力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  <w:p w14:paraId="502948F3" w14:textId="6BED1C80" w:rsidR="001C34B9" w:rsidRPr="00FA1E4E" w:rsidRDefault="001C34B9" w:rsidP="006073B1">
            <w:pPr>
              <w:ind w:rightChars="-65" w:right="-136"/>
              <w:jc w:val="center"/>
              <w:rPr>
                <w:rFonts w:asciiTheme="majorEastAsia" w:eastAsiaTheme="majorEastAsia" w:hAnsiTheme="majorEastAsia"/>
              </w:rPr>
            </w:pPr>
            <w:r w:rsidRPr="00FA1E4E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現代</w:t>
            </w:r>
            <w:r w:rsidRPr="00FA1E4E">
              <w:rPr>
                <w:rFonts w:asciiTheme="majorEastAsia" w:eastAsiaTheme="majorEastAsia" w:hAnsiTheme="majorEastAsia" w:hint="eastAsia"/>
              </w:rPr>
              <w:t>的な課題）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2DCC015" w14:textId="523A2F19" w:rsidR="001C34B9" w:rsidRDefault="001C34B9" w:rsidP="002157CB">
            <w:pPr>
              <w:rPr>
                <w:rFonts w:asciiTheme="minorEastAsia" w:hAnsiTheme="minorEastAsia"/>
                <w:sz w:val="22"/>
              </w:rPr>
            </w:pPr>
            <w:r w:rsidRPr="00C43CF8">
              <w:rPr>
                <w:rFonts w:asciiTheme="minorEastAsia" w:hAnsiTheme="minorEastAsia" w:hint="eastAsia"/>
                <w:sz w:val="22"/>
              </w:rPr>
              <w:t>市場調査をすることで,様々な傾向をつかむことができる</w:t>
            </w:r>
          </w:p>
        </w:tc>
        <w:tc>
          <w:tcPr>
            <w:tcW w:w="2020" w:type="dxa"/>
            <w:shd w:val="clear" w:color="auto" w:fill="auto"/>
          </w:tcPr>
          <w:p w14:paraId="6EC30B04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Ａ</w:t>
            </w:r>
          </w:p>
          <w:p w14:paraId="4B8A8D1E" w14:textId="74E1EAF6" w:rsidR="001C34B9" w:rsidRPr="00C43CF8" w:rsidRDefault="00CD001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商品の意匠に対して、</w:t>
            </w:r>
            <w:r w:rsidR="00F937A0">
              <w:rPr>
                <w:rFonts w:asciiTheme="minorEastAsia" w:hAnsiTheme="minorEastAsia" w:hint="eastAsia"/>
                <w:sz w:val="22"/>
              </w:rPr>
              <w:t>用途や</w:t>
            </w:r>
            <w:r>
              <w:rPr>
                <w:rFonts w:asciiTheme="minorEastAsia" w:hAnsiTheme="minorEastAsia" w:hint="eastAsia"/>
                <w:sz w:val="22"/>
              </w:rPr>
              <w:t>込められた</w:t>
            </w:r>
            <w:r w:rsidR="00F937A0">
              <w:rPr>
                <w:rFonts w:asciiTheme="minorEastAsia" w:hAnsiTheme="minorEastAsia" w:hint="eastAsia"/>
                <w:sz w:val="22"/>
              </w:rPr>
              <w:t>傾向について構想するこ</w:t>
            </w:r>
            <w:r>
              <w:rPr>
                <w:rFonts w:asciiTheme="minorEastAsia" w:hAnsiTheme="minorEastAsia" w:hint="eastAsia"/>
                <w:sz w:val="22"/>
              </w:rPr>
              <w:t>とができる</w:t>
            </w:r>
            <w:r w:rsidR="001C34B9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2020" w:type="dxa"/>
            <w:shd w:val="clear" w:color="auto" w:fill="auto"/>
          </w:tcPr>
          <w:p w14:paraId="1D548AB2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</w:t>
            </w:r>
          </w:p>
          <w:p w14:paraId="4F599D7D" w14:textId="22572B1A" w:rsidR="001C34B9" w:rsidRPr="00C43CF8" w:rsidRDefault="00CD001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商品の意匠に対して、新たな視点でみることができる。</w:t>
            </w:r>
          </w:p>
        </w:tc>
        <w:tc>
          <w:tcPr>
            <w:tcW w:w="2020" w:type="dxa"/>
            <w:shd w:val="clear" w:color="auto" w:fill="auto"/>
          </w:tcPr>
          <w:p w14:paraId="3BFBA18C" w14:textId="77777777" w:rsidR="001C34B9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Ｃ</w:t>
            </w:r>
          </w:p>
          <w:p w14:paraId="3F71493B" w14:textId="77777777" w:rsidR="001C34B9" w:rsidRPr="00C43CF8" w:rsidRDefault="001C34B9" w:rsidP="008B54B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</w:tbl>
    <w:p w14:paraId="15971BC6" w14:textId="77777777" w:rsidR="008C53CE" w:rsidRPr="00403E20" w:rsidRDefault="008C53CE" w:rsidP="008C53CE">
      <w:pPr>
        <w:rPr>
          <w:rFonts w:asciiTheme="minorEastAsia" w:hAnsiTheme="minorEastAsia"/>
          <w:sz w:val="24"/>
        </w:rPr>
      </w:pPr>
    </w:p>
    <w:p w14:paraId="7EEDA2C9" w14:textId="77777777" w:rsidR="008C53CE" w:rsidRPr="008C53CE" w:rsidRDefault="008C53CE" w:rsidP="007C5CA9">
      <w:pPr>
        <w:rPr>
          <w:rFonts w:asciiTheme="majorEastAsia" w:eastAsiaTheme="majorEastAsia" w:hAnsiTheme="majorEastAsia"/>
          <w:sz w:val="28"/>
          <w:szCs w:val="20"/>
          <w:shd w:val="pct15" w:color="auto" w:fill="FFFFFF"/>
        </w:rPr>
      </w:pPr>
    </w:p>
    <w:p w14:paraId="4B53461B" w14:textId="68D2DE1C" w:rsidR="00F21467" w:rsidRPr="00CC7648" w:rsidRDefault="00F21467" w:rsidP="00DC6481">
      <w:pPr>
        <w:jc w:val="right"/>
        <w:rPr>
          <w:sz w:val="20"/>
          <w:szCs w:val="20"/>
        </w:rPr>
      </w:pPr>
    </w:p>
    <w:sectPr w:rsidR="00F21467" w:rsidRPr="00CC7648" w:rsidSect="008C53C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4805E" w14:textId="77777777" w:rsidR="00862A94" w:rsidRDefault="00862A94" w:rsidP="007C5CA9">
      <w:r>
        <w:separator/>
      </w:r>
    </w:p>
  </w:endnote>
  <w:endnote w:type="continuationSeparator" w:id="0">
    <w:p w14:paraId="788D51E3" w14:textId="77777777" w:rsidR="00862A94" w:rsidRDefault="00862A94" w:rsidP="007C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50AC7" w14:textId="77777777" w:rsidR="00862A94" w:rsidRDefault="00862A94" w:rsidP="007C5CA9">
      <w:r>
        <w:separator/>
      </w:r>
    </w:p>
  </w:footnote>
  <w:footnote w:type="continuationSeparator" w:id="0">
    <w:p w14:paraId="4C2B0A0E" w14:textId="77777777" w:rsidR="00862A94" w:rsidRDefault="00862A94" w:rsidP="007C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42"/>
    <w:rsid w:val="00024915"/>
    <w:rsid w:val="00026E67"/>
    <w:rsid w:val="000562BA"/>
    <w:rsid w:val="00090587"/>
    <w:rsid w:val="00095506"/>
    <w:rsid w:val="000B7F18"/>
    <w:rsid w:val="000F12AA"/>
    <w:rsid w:val="00187B90"/>
    <w:rsid w:val="001C0D48"/>
    <w:rsid w:val="001C34B9"/>
    <w:rsid w:val="002157CB"/>
    <w:rsid w:val="00272402"/>
    <w:rsid w:val="002C4C2F"/>
    <w:rsid w:val="003327EB"/>
    <w:rsid w:val="0035027D"/>
    <w:rsid w:val="00350FA7"/>
    <w:rsid w:val="00397E3F"/>
    <w:rsid w:val="003B74A2"/>
    <w:rsid w:val="003B78D7"/>
    <w:rsid w:val="003C382C"/>
    <w:rsid w:val="004119E1"/>
    <w:rsid w:val="00426FCB"/>
    <w:rsid w:val="004A4442"/>
    <w:rsid w:val="004E4CDD"/>
    <w:rsid w:val="005367E2"/>
    <w:rsid w:val="00542D52"/>
    <w:rsid w:val="0054672B"/>
    <w:rsid w:val="00562D2C"/>
    <w:rsid w:val="00573BAF"/>
    <w:rsid w:val="005C5083"/>
    <w:rsid w:val="006073B1"/>
    <w:rsid w:val="00620E72"/>
    <w:rsid w:val="00627721"/>
    <w:rsid w:val="00634E63"/>
    <w:rsid w:val="00643CC6"/>
    <w:rsid w:val="00645D22"/>
    <w:rsid w:val="006A2625"/>
    <w:rsid w:val="006A3256"/>
    <w:rsid w:val="00713571"/>
    <w:rsid w:val="00791A8B"/>
    <w:rsid w:val="007B1F2E"/>
    <w:rsid w:val="007C5CA9"/>
    <w:rsid w:val="008258F1"/>
    <w:rsid w:val="0083107B"/>
    <w:rsid w:val="00862A94"/>
    <w:rsid w:val="00870F7D"/>
    <w:rsid w:val="008A2AA8"/>
    <w:rsid w:val="008B54B1"/>
    <w:rsid w:val="008C53CE"/>
    <w:rsid w:val="008F0EEC"/>
    <w:rsid w:val="00905798"/>
    <w:rsid w:val="00953013"/>
    <w:rsid w:val="009538F9"/>
    <w:rsid w:val="00980256"/>
    <w:rsid w:val="00981AFC"/>
    <w:rsid w:val="009F357F"/>
    <w:rsid w:val="00A03B35"/>
    <w:rsid w:val="00A50555"/>
    <w:rsid w:val="00A62BDE"/>
    <w:rsid w:val="00A9525C"/>
    <w:rsid w:val="00AE06CD"/>
    <w:rsid w:val="00B424C0"/>
    <w:rsid w:val="00B74EB7"/>
    <w:rsid w:val="00B9417A"/>
    <w:rsid w:val="00BC448F"/>
    <w:rsid w:val="00C176DB"/>
    <w:rsid w:val="00C3660A"/>
    <w:rsid w:val="00CC7648"/>
    <w:rsid w:val="00CD0019"/>
    <w:rsid w:val="00CE240D"/>
    <w:rsid w:val="00CE6D9E"/>
    <w:rsid w:val="00CF16D8"/>
    <w:rsid w:val="00D13A04"/>
    <w:rsid w:val="00DA0CAF"/>
    <w:rsid w:val="00DA1F27"/>
    <w:rsid w:val="00DC4505"/>
    <w:rsid w:val="00DC6481"/>
    <w:rsid w:val="00E5022C"/>
    <w:rsid w:val="00F15C65"/>
    <w:rsid w:val="00F2060C"/>
    <w:rsid w:val="00F21467"/>
    <w:rsid w:val="00F82C87"/>
    <w:rsid w:val="00F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F20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4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5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CA9"/>
  </w:style>
  <w:style w:type="paragraph" w:styleId="a5">
    <w:name w:val="footer"/>
    <w:basedOn w:val="a"/>
    <w:link w:val="a6"/>
    <w:uiPriority w:val="99"/>
    <w:unhideWhenUsed/>
    <w:rsid w:val="007C5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CA9"/>
  </w:style>
  <w:style w:type="table" w:styleId="a7">
    <w:name w:val="Table Grid"/>
    <w:basedOn w:val="a1"/>
    <w:uiPriority w:val="39"/>
    <w:rsid w:val="00F8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382C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82C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A4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5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CA9"/>
  </w:style>
  <w:style w:type="paragraph" w:styleId="a5">
    <w:name w:val="footer"/>
    <w:basedOn w:val="a"/>
    <w:link w:val="a6"/>
    <w:uiPriority w:val="99"/>
    <w:unhideWhenUsed/>
    <w:rsid w:val="007C5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CA9"/>
  </w:style>
  <w:style w:type="table" w:styleId="a7">
    <w:name w:val="Table Grid"/>
    <w:basedOn w:val="a1"/>
    <w:uiPriority w:val="39"/>
    <w:rsid w:val="00F8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382C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82C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拓也</dc:creator>
  <cp:keywords/>
  <dc:description/>
  <cp:lastModifiedBy>yoshida takuya</cp:lastModifiedBy>
  <cp:revision>10</cp:revision>
  <cp:lastPrinted>2018-10-20T03:39:00Z</cp:lastPrinted>
  <dcterms:created xsi:type="dcterms:W3CDTF">2020-03-19T06:24:00Z</dcterms:created>
  <dcterms:modified xsi:type="dcterms:W3CDTF">2020-04-02T08:11:00Z</dcterms:modified>
</cp:coreProperties>
</file>