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FE8201" w14:textId="785FD58B" w:rsidR="007F23D3" w:rsidRPr="00103855" w:rsidRDefault="0008471A" w:rsidP="00110112">
      <w:pPr>
        <w:rPr>
          <w:rFonts w:asciiTheme="majorEastAsia" w:eastAsiaTheme="majorEastAsia" w:hAnsiTheme="majorEastAsia"/>
          <w:sz w:val="22"/>
        </w:rPr>
      </w:pPr>
      <w:r w:rsidRPr="00103855">
        <w:rPr>
          <w:rFonts w:asciiTheme="majorEastAsia" w:eastAsiaTheme="majorEastAsia" w:hAnsiTheme="majorEastAsia" w:hint="eastAsia"/>
          <w:sz w:val="22"/>
        </w:rPr>
        <w:t xml:space="preserve">学習課題　</w:t>
      </w:r>
      <w:r w:rsidR="00A5095C" w:rsidRPr="00103855">
        <w:rPr>
          <w:rFonts w:asciiTheme="majorEastAsia" w:eastAsiaTheme="majorEastAsia" w:hAnsiTheme="majorEastAsia" w:hint="eastAsia"/>
          <w:sz w:val="22"/>
        </w:rPr>
        <w:t xml:space="preserve">　</w:t>
      </w:r>
      <w:r w:rsidR="007F23D3" w:rsidRPr="00103855">
        <w:rPr>
          <w:rFonts w:asciiTheme="majorEastAsia" w:eastAsiaTheme="majorEastAsia" w:hAnsiTheme="majorEastAsia" w:hint="eastAsia"/>
          <w:sz w:val="22"/>
        </w:rPr>
        <w:t>【</w:t>
      </w:r>
      <w:r w:rsidR="003A6EA7">
        <w:rPr>
          <w:rFonts w:asciiTheme="majorEastAsia" w:eastAsiaTheme="majorEastAsia" w:hAnsiTheme="majorEastAsia" w:hint="eastAsia"/>
          <w:sz w:val="22"/>
        </w:rPr>
        <w:t>マークからみる商標権</w:t>
      </w:r>
      <w:r w:rsidR="007F23D3" w:rsidRPr="00103855">
        <w:rPr>
          <w:rFonts w:asciiTheme="majorEastAsia" w:eastAsiaTheme="majorEastAsia" w:hAnsiTheme="majorEastAsia" w:hint="eastAsia"/>
          <w:sz w:val="22"/>
        </w:rPr>
        <w:t>】</w:t>
      </w:r>
    </w:p>
    <w:p w14:paraId="2FB0C2A9" w14:textId="4C791415" w:rsidR="00427322" w:rsidRPr="004D032D" w:rsidRDefault="00A5095C" w:rsidP="00110112">
      <w:r w:rsidRPr="004D032D">
        <w:rPr>
          <w:rFonts w:hint="eastAsia"/>
        </w:rPr>
        <w:t xml:space="preserve">授業目標　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693"/>
        <w:gridCol w:w="6804"/>
      </w:tblGrid>
      <w:tr w:rsidR="0008471A" w:rsidRPr="004D032D" w14:paraId="5E216F29" w14:textId="77777777" w:rsidTr="00B00707">
        <w:trPr>
          <w:trHeight w:val="494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CEEE949" w14:textId="1772E767" w:rsidR="0008471A" w:rsidRPr="004D032D" w:rsidRDefault="0008471A" w:rsidP="00110112">
            <w:r w:rsidRPr="004D032D">
              <w:rPr>
                <w:rFonts w:hint="eastAsia"/>
              </w:rPr>
              <w:t>知識・技能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82492D2" w14:textId="15604D3B" w:rsidR="0008471A" w:rsidRPr="003A6EA7" w:rsidRDefault="0008471A" w:rsidP="00110112">
            <w:r w:rsidRPr="004D032D">
              <w:rPr>
                <w:rFonts w:hint="eastAsia"/>
              </w:rPr>
              <w:t>知的財産権の基礎知識を身につける</w:t>
            </w:r>
            <w:r w:rsidR="00B00707">
              <w:rPr>
                <w:rFonts w:hint="eastAsia"/>
              </w:rPr>
              <w:t>。</w:t>
            </w:r>
          </w:p>
        </w:tc>
      </w:tr>
      <w:tr w:rsidR="0008471A" w:rsidRPr="004D032D" w14:paraId="7DB863BE" w14:textId="77777777" w:rsidTr="0008471A">
        <w:trPr>
          <w:trHeight w:val="559"/>
        </w:trPr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43B24ED0" w14:textId="3C99C94C" w:rsidR="0008471A" w:rsidRPr="004D032D" w:rsidRDefault="0008471A" w:rsidP="00110112">
            <w:r w:rsidRPr="004D032D">
              <w:rPr>
                <w:rFonts w:hint="eastAsia"/>
              </w:rPr>
              <w:t>思考力・判断力・表現力等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A865004" w14:textId="7ABCA461" w:rsidR="0008471A" w:rsidRPr="004D032D" w:rsidRDefault="00B00707" w:rsidP="00B00707">
            <w:pPr>
              <w:rPr>
                <w:rFonts w:cs="Times"/>
                <w:kern w:val="0"/>
              </w:rPr>
            </w:pPr>
            <w:r>
              <w:rPr>
                <w:rFonts w:hint="eastAsia"/>
              </w:rPr>
              <w:t>色彩による効果やその</w:t>
            </w:r>
            <w:r w:rsidR="0008471A" w:rsidRPr="004D032D">
              <w:t>表現</w:t>
            </w:r>
            <w:r>
              <w:rPr>
                <w:rFonts w:hint="eastAsia"/>
              </w:rPr>
              <w:t>手法</w:t>
            </w:r>
            <w:r w:rsidR="0008471A" w:rsidRPr="004D032D">
              <w:rPr>
                <w:rFonts w:hint="eastAsia"/>
              </w:rPr>
              <w:t>を学ぶ</w:t>
            </w:r>
            <w:r>
              <w:rPr>
                <w:rFonts w:hint="eastAsia"/>
              </w:rPr>
              <w:t>。</w:t>
            </w:r>
          </w:p>
        </w:tc>
      </w:tr>
      <w:tr w:rsidR="0008471A" w:rsidRPr="004D032D" w14:paraId="1F6EE779" w14:textId="77777777" w:rsidTr="0008471A"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3073B195" w14:textId="77777777" w:rsidR="0008471A" w:rsidRPr="004D032D" w:rsidRDefault="0008471A" w:rsidP="00110112">
            <w:r w:rsidRPr="004D032D">
              <w:rPr>
                <w:rFonts w:hint="eastAsia"/>
              </w:rPr>
              <w:t>学びに向う力等</w:t>
            </w:r>
          </w:p>
          <w:p w14:paraId="25D77C5E" w14:textId="61706097" w:rsidR="0008471A" w:rsidRPr="004D032D" w:rsidRDefault="0008471A" w:rsidP="00110112">
            <w:r w:rsidRPr="004D032D">
              <w:rPr>
                <w:rFonts w:hint="eastAsia"/>
              </w:rPr>
              <w:t>（現代的な課題）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FAE5E92" w14:textId="14CD17C0" w:rsidR="0008471A" w:rsidRPr="004D032D" w:rsidRDefault="003A6EA7" w:rsidP="00B00707">
            <w:r>
              <w:rPr>
                <w:rFonts w:hint="eastAsia"/>
              </w:rPr>
              <w:t>身近な商品にも付加されているマークに関心を持ち</w:t>
            </w:r>
            <w:bookmarkStart w:id="0" w:name="_GoBack"/>
            <w:r w:rsidR="00C233CF">
              <w:t>，</w:t>
            </w:r>
            <w:bookmarkEnd w:id="0"/>
            <w:r w:rsidR="00B00707">
              <w:rPr>
                <w:rFonts w:hint="eastAsia"/>
              </w:rPr>
              <w:t>すすんで</w:t>
            </w:r>
            <w:r w:rsidR="0008471A" w:rsidRPr="004D032D">
              <w:rPr>
                <w:rFonts w:hint="eastAsia"/>
              </w:rPr>
              <w:t>商標の役割</w:t>
            </w:r>
            <w:r w:rsidR="00B00707">
              <w:rPr>
                <w:rFonts w:hint="eastAsia"/>
              </w:rPr>
              <w:t>について</w:t>
            </w:r>
            <w:r w:rsidR="0008471A" w:rsidRPr="004D032D">
              <w:rPr>
                <w:rFonts w:hint="eastAsia"/>
              </w:rPr>
              <w:t>考える</w:t>
            </w:r>
            <w:r w:rsidR="00B00707">
              <w:rPr>
                <w:rFonts w:hint="eastAsia"/>
              </w:rPr>
              <w:t>。</w:t>
            </w:r>
          </w:p>
        </w:tc>
      </w:tr>
    </w:tbl>
    <w:p w14:paraId="322E8BC2" w14:textId="77777777" w:rsidR="00110112" w:rsidRDefault="00110112" w:rsidP="00110112"/>
    <w:p w14:paraId="0F1BA192" w14:textId="2466B62D" w:rsidR="00B64D5B" w:rsidRPr="004D032D" w:rsidRDefault="00B64D5B" w:rsidP="00110112">
      <w:r w:rsidRPr="004D032D">
        <w:rPr>
          <w:rFonts w:hint="eastAsia"/>
        </w:rPr>
        <w:t>活動①「もの言わぬセールスマン」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B64D5B" w:rsidRPr="004D032D" w14:paraId="5F5B0C54" w14:textId="77777777" w:rsidTr="002E73A4">
        <w:trPr>
          <w:trHeight w:val="1714"/>
        </w:trPr>
        <w:tc>
          <w:tcPr>
            <w:tcW w:w="9629" w:type="dxa"/>
            <w:vAlign w:val="center"/>
          </w:tcPr>
          <w:p w14:paraId="149D61C3" w14:textId="77777777" w:rsidR="00B64D5B" w:rsidRPr="004D032D" w:rsidRDefault="00B64D5B" w:rsidP="00110112">
            <w:r w:rsidRPr="004D032D">
              <w:rPr>
                <w:rFonts w:hint="eastAsia"/>
              </w:rPr>
              <w:t>１条理解</w:t>
            </w:r>
          </w:p>
          <w:p w14:paraId="74BC3860" w14:textId="77777777" w:rsidR="00B64D5B" w:rsidRPr="004D032D" w:rsidRDefault="00B64D5B" w:rsidP="00110112">
            <w:r w:rsidRPr="004D032D">
              <w:rPr>
                <w:rFonts w:hint="eastAsia"/>
              </w:rPr>
              <w:t xml:space="preserve">　　商標法　　　昭和三十四年</w:t>
            </w:r>
          </w:p>
          <w:p w14:paraId="73CBA01A" w14:textId="77777777" w:rsidR="00B64D5B" w:rsidRPr="004D032D" w:rsidRDefault="00B64D5B" w:rsidP="00110112">
            <w:r w:rsidRPr="004D032D">
              <w:rPr>
                <w:rFonts w:hint="eastAsia"/>
              </w:rPr>
              <w:t xml:space="preserve">　　（目的）第一条　</w:t>
            </w:r>
          </w:p>
          <w:p w14:paraId="14356471" w14:textId="3233293D" w:rsidR="00B64D5B" w:rsidRPr="004D032D" w:rsidRDefault="00B64D5B" w:rsidP="00110112">
            <w:r w:rsidRPr="004D032D">
              <w:rPr>
                <w:rFonts w:hint="eastAsia"/>
              </w:rPr>
              <w:t xml:space="preserve">　　　この法律は</w:t>
            </w:r>
            <w:r w:rsidR="00C233CF">
              <w:t>，</w:t>
            </w:r>
            <w:r w:rsidRPr="004D032D">
              <w:rPr>
                <w:rFonts w:hint="eastAsia"/>
              </w:rPr>
              <w:t>商標を保護することにより</w:t>
            </w:r>
            <w:r w:rsidR="00C233CF">
              <w:t>，</w:t>
            </w:r>
            <w:r w:rsidRPr="004D032D">
              <w:rPr>
                <w:rFonts w:hint="eastAsia"/>
              </w:rPr>
              <w:t>商標の使用をする者の業務上の信用の維持を図り</w:t>
            </w:r>
            <w:r w:rsidR="00C233CF">
              <w:t>，</w:t>
            </w:r>
            <w:r w:rsidRPr="004D032D">
              <w:rPr>
                <w:rFonts w:hint="eastAsia"/>
              </w:rPr>
              <w:t>もつて</w:t>
            </w:r>
            <w:r w:rsidRPr="004D032D">
              <w:rPr>
                <w:rFonts w:hint="eastAsia"/>
                <w:u w:val="thick"/>
              </w:rPr>
              <w:t>産業の発達に寄与</w:t>
            </w:r>
            <w:r w:rsidRPr="004D032D">
              <w:rPr>
                <w:rFonts w:hint="eastAsia"/>
              </w:rPr>
              <w:t>し</w:t>
            </w:r>
            <w:r w:rsidR="00C233CF">
              <w:t>，</w:t>
            </w:r>
            <w:r w:rsidRPr="004D032D">
              <w:rPr>
                <w:rFonts w:hint="eastAsia"/>
              </w:rPr>
              <w:t>あわせて需要者の利益を保護することを目的とする。</w:t>
            </w:r>
          </w:p>
        </w:tc>
      </w:tr>
    </w:tbl>
    <w:p w14:paraId="3B3DB4B3" w14:textId="492B34F0" w:rsidR="00B64D5B" w:rsidRDefault="00B64D5B" w:rsidP="00110112"/>
    <w:p w14:paraId="58EF9A8A" w14:textId="68DC62EC" w:rsidR="007F23D3" w:rsidRPr="002E73A4" w:rsidRDefault="002E73A4" w:rsidP="00DF5C89">
      <w:r w:rsidRPr="004D032D">
        <w:rPr>
          <w:rFonts w:hint="eastAsia"/>
        </w:rPr>
        <w:t>活動</w:t>
      </w:r>
      <w:r>
        <w:rPr>
          <w:rFonts w:hint="eastAsia"/>
        </w:rPr>
        <w:t xml:space="preserve">②　</w:t>
      </w:r>
      <w:r w:rsidR="00E71042">
        <w:rPr>
          <w:rFonts w:hint="eastAsia"/>
        </w:rPr>
        <w:t>世の中の会社や商品のマークを調査してみよう。</w:t>
      </w:r>
      <w:r w:rsidR="00DF5C89">
        <w:rPr>
          <w:rFonts w:hint="eastAsia"/>
        </w:rPr>
        <w:t>（グループ活動）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2E73A4" w14:paraId="4375A084" w14:textId="77777777" w:rsidTr="00110112">
        <w:trPr>
          <w:trHeight w:val="2008"/>
        </w:trPr>
        <w:tc>
          <w:tcPr>
            <w:tcW w:w="9629" w:type="dxa"/>
            <w:vAlign w:val="center"/>
          </w:tcPr>
          <w:p w14:paraId="55FEA8DA" w14:textId="77777777" w:rsidR="00BC1056" w:rsidRDefault="00BC1056" w:rsidP="00110112"/>
          <w:p w14:paraId="5B0CB6BA" w14:textId="201075C7" w:rsidR="00110112" w:rsidRDefault="00F67BAE" w:rsidP="00110112">
            <w:r>
              <w:rPr>
                <w:rFonts w:hint="eastAsia"/>
              </w:rPr>
              <w:t xml:space="preserve">条件　</w:t>
            </w:r>
            <w:r w:rsidR="00BC1056">
              <w:rPr>
                <w:rFonts w:hint="eastAsia"/>
              </w:rPr>
              <w:t>グループごとに赤・青・緑・黄・紫・オレンジという色ごとに探しましょう</w:t>
            </w:r>
            <w:r w:rsidR="00E71042">
              <w:rPr>
                <w:rFonts w:hint="eastAsia"/>
              </w:rPr>
              <w:t>。</w:t>
            </w:r>
          </w:p>
          <w:p w14:paraId="25A08578" w14:textId="4DF226FC" w:rsidR="00BC1056" w:rsidRDefault="00BC1056" w:rsidP="00110112">
            <w:r>
              <w:rPr>
                <w:rFonts w:hint="eastAsia"/>
              </w:rPr>
              <w:t>例）</w:t>
            </w:r>
          </w:p>
          <w:p w14:paraId="2D954E87" w14:textId="79B30540" w:rsidR="00BC1056" w:rsidRDefault="00BC1056" w:rsidP="00110112">
            <w:r>
              <w:rPr>
                <w:rFonts w:hint="eastAsia"/>
              </w:rPr>
              <w:t>赤　有名おもちゃ会社</w:t>
            </w:r>
            <w:r w:rsidR="00C233CF">
              <w:t>，</w:t>
            </w:r>
            <w:r>
              <w:rPr>
                <w:rFonts w:hint="eastAsia"/>
              </w:rPr>
              <w:t>清涼飲料水　検索エンジン　自動車会社</w:t>
            </w:r>
          </w:p>
          <w:p w14:paraId="031A55A9" w14:textId="71DA13C6" w:rsidR="00BC1056" w:rsidRDefault="00BC1056" w:rsidP="00110112">
            <w:r>
              <w:rPr>
                <w:rFonts w:hint="eastAsia"/>
              </w:rPr>
              <w:t>青　有名電話会社</w:t>
            </w:r>
            <w:r w:rsidR="00C233CF">
              <w:t>，</w:t>
            </w:r>
            <w:r>
              <w:rPr>
                <w:rFonts w:hint="eastAsia"/>
              </w:rPr>
              <w:t>コンビニエンスストア</w:t>
            </w:r>
            <w:r w:rsidR="00C233CF">
              <w:t>，</w:t>
            </w:r>
            <w:r>
              <w:t>SNS</w:t>
            </w:r>
          </w:p>
          <w:p w14:paraId="3919B46E" w14:textId="2289CDC9" w:rsidR="00BC1056" w:rsidRDefault="00BC1056" w:rsidP="00110112">
            <w:r>
              <w:rPr>
                <w:rFonts w:hint="eastAsia"/>
              </w:rPr>
              <w:t>緑　有名コーヒーショップ</w:t>
            </w:r>
            <w:r w:rsidR="00C233CF">
              <w:t>，</w:t>
            </w:r>
            <w:r>
              <w:rPr>
                <w:rFonts w:hint="eastAsia"/>
              </w:rPr>
              <w:t>銀行</w:t>
            </w:r>
            <w:r w:rsidR="00C233CF">
              <w:t>，</w:t>
            </w:r>
            <w:r>
              <w:rPr>
                <w:rFonts w:hint="eastAsia"/>
              </w:rPr>
              <w:t>服飾ブランド</w:t>
            </w:r>
          </w:p>
          <w:p w14:paraId="303A0B5C" w14:textId="3D43B86B" w:rsidR="00BC1056" w:rsidRDefault="00BC1056" w:rsidP="00110112">
            <w:r>
              <w:rPr>
                <w:rFonts w:hint="eastAsia"/>
              </w:rPr>
              <w:t>黄　有名ファーストフード店</w:t>
            </w:r>
            <w:r w:rsidR="00C233CF">
              <w:t>，</w:t>
            </w:r>
            <w:r>
              <w:rPr>
                <w:rFonts w:hint="eastAsia"/>
              </w:rPr>
              <w:t>運送会社</w:t>
            </w:r>
            <w:r w:rsidR="00C233CF">
              <w:t>，</w:t>
            </w:r>
            <w:r>
              <w:rPr>
                <w:rFonts w:hint="eastAsia"/>
              </w:rPr>
              <w:t>薬局</w:t>
            </w:r>
          </w:p>
          <w:p w14:paraId="31E66714" w14:textId="66220697" w:rsidR="00BC1056" w:rsidRDefault="00BC1056" w:rsidP="00110112">
            <w:r>
              <w:rPr>
                <w:rFonts w:hint="eastAsia"/>
              </w:rPr>
              <w:t>紫　有名化粧品</w:t>
            </w:r>
            <w:r w:rsidR="00C233CF">
              <w:t>，</w:t>
            </w:r>
            <w:r>
              <w:rPr>
                <w:rFonts w:hint="eastAsia"/>
              </w:rPr>
              <w:t>ショッピングセンター</w:t>
            </w:r>
            <w:r w:rsidR="00C233CF">
              <w:t>，</w:t>
            </w:r>
            <w:r>
              <w:rPr>
                <w:rFonts w:hint="eastAsia"/>
              </w:rPr>
              <w:t>航空会社</w:t>
            </w:r>
          </w:p>
          <w:p w14:paraId="5DCE604C" w14:textId="3B627B9D" w:rsidR="00BC1056" w:rsidRPr="00110112" w:rsidRDefault="00BC1056" w:rsidP="00110112">
            <w:r>
              <w:rPr>
                <w:rFonts w:hint="eastAsia"/>
              </w:rPr>
              <w:t>オレンジ　有名飲食店</w:t>
            </w:r>
            <w:r w:rsidR="00C233CF">
              <w:t>，</w:t>
            </w:r>
            <w:r>
              <w:rPr>
                <w:rFonts w:hint="eastAsia"/>
              </w:rPr>
              <w:t>服飾ブランド</w:t>
            </w:r>
            <w:r w:rsidR="00C233CF">
              <w:t>，</w:t>
            </w:r>
            <w:r>
              <w:rPr>
                <w:rFonts w:hint="eastAsia"/>
              </w:rPr>
              <w:t>携帯キャリア</w:t>
            </w:r>
          </w:p>
          <w:p w14:paraId="12C24FA1" w14:textId="34895399" w:rsidR="00BC1056" w:rsidRPr="002E73A4" w:rsidRDefault="00BC1056" w:rsidP="00BC1056"/>
        </w:tc>
      </w:tr>
    </w:tbl>
    <w:p w14:paraId="76CFB471" w14:textId="77777777" w:rsidR="00110112" w:rsidRDefault="00110112" w:rsidP="00110112"/>
    <w:p w14:paraId="7D6B6BE2" w14:textId="5CDA8404" w:rsidR="00110112" w:rsidRDefault="00110112" w:rsidP="00110112">
      <w:r>
        <w:rPr>
          <w:rFonts w:hint="eastAsia"/>
        </w:rPr>
        <w:t>活動③</w:t>
      </w:r>
      <w:r w:rsidR="00BC1056">
        <w:rPr>
          <w:rFonts w:hint="eastAsia"/>
        </w:rPr>
        <w:t xml:space="preserve"> </w:t>
      </w:r>
      <w:r w:rsidR="00BC1056">
        <w:rPr>
          <w:rFonts w:hint="eastAsia"/>
        </w:rPr>
        <w:t>色の持つ印象</w:t>
      </w:r>
      <w:r w:rsidR="006321DC">
        <w:rPr>
          <w:rFonts w:hint="eastAsia"/>
        </w:rPr>
        <w:t>（ポジティブ・ネガティブ）</w:t>
      </w:r>
      <w:r w:rsidR="00BC1056">
        <w:rPr>
          <w:rFonts w:hint="eastAsia"/>
        </w:rPr>
        <w:t>を考える。</w:t>
      </w:r>
    </w:p>
    <w:p w14:paraId="6E0D5CF1" w14:textId="07FC98E5" w:rsidR="006321DC" w:rsidRDefault="006321DC" w:rsidP="00110112">
      <w:r>
        <w:rPr>
          <w:rFonts w:hint="eastAsia"/>
        </w:rPr>
        <w:t xml:space="preserve">　　　例）生徒からの意見をまとめる。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701"/>
        <w:gridCol w:w="3272"/>
        <w:gridCol w:w="3272"/>
      </w:tblGrid>
      <w:tr w:rsidR="006321DC" w14:paraId="00BE3926" w14:textId="22B5CDE3" w:rsidTr="006321DC">
        <w:trPr>
          <w:trHeight w:val="328"/>
        </w:trPr>
        <w:tc>
          <w:tcPr>
            <w:tcW w:w="1384" w:type="dxa"/>
          </w:tcPr>
          <w:p w14:paraId="0928E3F7" w14:textId="11DF97FB" w:rsidR="006321DC" w:rsidRDefault="006321DC" w:rsidP="00BC1056"/>
        </w:tc>
        <w:tc>
          <w:tcPr>
            <w:tcW w:w="1701" w:type="dxa"/>
          </w:tcPr>
          <w:p w14:paraId="75ECE5A3" w14:textId="22C13522" w:rsidR="006321DC" w:rsidRDefault="006321DC" w:rsidP="006321DC">
            <w:pPr>
              <w:jc w:val="center"/>
            </w:pPr>
            <w:r>
              <w:rPr>
                <w:rFonts w:hint="eastAsia"/>
              </w:rPr>
              <w:t>イメージ例</w:t>
            </w:r>
          </w:p>
        </w:tc>
        <w:tc>
          <w:tcPr>
            <w:tcW w:w="3272" w:type="dxa"/>
          </w:tcPr>
          <w:p w14:paraId="73DBE016" w14:textId="1ABC6D4C" w:rsidR="006321DC" w:rsidRDefault="006321DC" w:rsidP="006321DC">
            <w:pPr>
              <w:jc w:val="center"/>
            </w:pPr>
            <w:r>
              <w:rPr>
                <w:rFonts w:hint="eastAsia"/>
              </w:rPr>
              <w:t>ポジティブ</w:t>
            </w:r>
          </w:p>
        </w:tc>
        <w:tc>
          <w:tcPr>
            <w:tcW w:w="3272" w:type="dxa"/>
          </w:tcPr>
          <w:p w14:paraId="33A8331D" w14:textId="36F1C33E" w:rsidR="006321DC" w:rsidRDefault="006321DC" w:rsidP="006321DC">
            <w:pPr>
              <w:ind w:left="534"/>
              <w:jc w:val="center"/>
            </w:pPr>
            <w:r>
              <w:rPr>
                <w:rFonts w:hint="eastAsia"/>
              </w:rPr>
              <w:t>ネガティブ</w:t>
            </w:r>
          </w:p>
        </w:tc>
      </w:tr>
      <w:tr w:rsidR="006321DC" w14:paraId="65256A65" w14:textId="79FD35DC" w:rsidTr="006321DC">
        <w:trPr>
          <w:trHeight w:val="304"/>
        </w:trPr>
        <w:tc>
          <w:tcPr>
            <w:tcW w:w="1384" w:type="dxa"/>
          </w:tcPr>
          <w:p w14:paraId="31F0276E" w14:textId="3283135C" w:rsidR="006321DC" w:rsidRDefault="006321DC" w:rsidP="006321DC">
            <w:pPr>
              <w:jc w:val="center"/>
            </w:pPr>
            <w:r>
              <w:rPr>
                <w:rFonts w:hint="eastAsia"/>
              </w:rPr>
              <w:t>赤</w:t>
            </w:r>
          </w:p>
        </w:tc>
        <w:tc>
          <w:tcPr>
            <w:tcW w:w="1701" w:type="dxa"/>
          </w:tcPr>
          <w:p w14:paraId="4EE0DF4D" w14:textId="39B202B8" w:rsidR="006321DC" w:rsidRDefault="006321DC" w:rsidP="006321DC">
            <w:r>
              <w:rPr>
                <w:rFonts w:hint="eastAsia"/>
              </w:rPr>
              <w:t>炎や血</w:t>
            </w:r>
          </w:p>
        </w:tc>
        <w:tc>
          <w:tcPr>
            <w:tcW w:w="3272" w:type="dxa"/>
          </w:tcPr>
          <w:p w14:paraId="779B9AD7" w14:textId="77777777" w:rsidR="006321DC" w:rsidRDefault="006321DC" w:rsidP="006321DC"/>
        </w:tc>
        <w:tc>
          <w:tcPr>
            <w:tcW w:w="3272" w:type="dxa"/>
          </w:tcPr>
          <w:p w14:paraId="02082F63" w14:textId="38037490" w:rsidR="006321DC" w:rsidRDefault="006321DC" w:rsidP="00110112"/>
        </w:tc>
      </w:tr>
      <w:tr w:rsidR="006321DC" w14:paraId="32E1C918" w14:textId="77777777" w:rsidTr="006321DC">
        <w:trPr>
          <w:trHeight w:val="314"/>
        </w:trPr>
        <w:tc>
          <w:tcPr>
            <w:tcW w:w="1384" w:type="dxa"/>
          </w:tcPr>
          <w:p w14:paraId="6E6BB3AE" w14:textId="698A7B03" w:rsidR="006321DC" w:rsidRDefault="006321DC" w:rsidP="006321DC">
            <w:pPr>
              <w:jc w:val="center"/>
            </w:pPr>
            <w:r>
              <w:rPr>
                <w:rFonts w:hint="eastAsia"/>
              </w:rPr>
              <w:t>青</w:t>
            </w:r>
          </w:p>
        </w:tc>
        <w:tc>
          <w:tcPr>
            <w:tcW w:w="1701" w:type="dxa"/>
          </w:tcPr>
          <w:p w14:paraId="34D9116C" w14:textId="79DC5B3C" w:rsidR="006321DC" w:rsidRDefault="006321DC" w:rsidP="006321DC">
            <w:r>
              <w:rPr>
                <w:rFonts w:hint="eastAsia"/>
              </w:rPr>
              <w:t>海や空</w:t>
            </w:r>
          </w:p>
        </w:tc>
        <w:tc>
          <w:tcPr>
            <w:tcW w:w="3272" w:type="dxa"/>
          </w:tcPr>
          <w:p w14:paraId="15B29E95" w14:textId="77777777" w:rsidR="006321DC" w:rsidRDefault="006321DC" w:rsidP="006321DC"/>
        </w:tc>
        <w:tc>
          <w:tcPr>
            <w:tcW w:w="3272" w:type="dxa"/>
          </w:tcPr>
          <w:p w14:paraId="067E35C7" w14:textId="6A27D8BC" w:rsidR="006321DC" w:rsidRDefault="006321DC" w:rsidP="00110112"/>
        </w:tc>
      </w:tr>
      <w:tr w:rsidR="006321DC" w14:paraId="5E1D44C5" w14:textId="77777777" w:rsidTr="006321DC">
        <w:trPr>
          <w:trHeight w:val="321"/>
        </w:trPr>
        <w:tc>
          <w:tcPr>
            <w:tcW w:w="1384" w:type="dxa"/>
          </w:tcPr>
          <w:p w14:paraId="6C0A818C" w14:textId="009E0855" w:rsidR="006321DC" w:rsidRDefault="006321DC" w:rsidP="006321DC">
            <w:pPr>
              <w:jc w:val="center"/>
            </w:pPr>
            <w:r>
              <w:rPr>
                <w:rFonts w:hint="eastAsia"/>
              </w:rPr>
              <w:t>緑</w:t>
            </w:r>
          </w:p>
        </w:tc>
        <w:tc>
          <w:tcPr>
            <w:tcW w:w="1701" w:type="dxa"/>
          </w:tcPr>
          <w:p w14:paraId="6A18B8D0" w14:textId="3ED2AFBD" w:rsidR="006321DC" w:rsidRDefault="006321DC" w:rsidP="006321DC">
            <w:r>
              <w:rPr>
                <w:rFonts w:hint="eastAsia"/>
              </w:rPr>
              <w:t>森や植物</w:t>
            </w:r>
          </w:p>
        </w:tc>
        <w:tc>
          <w:tcPr>
            <w:tcW w:w="3272" w:type="dxa"/>
          </w:tcPr>
          <w:p w14:paraId="2FA7E9BF" w14:textId="77777777" w:rsidR="006321DC" w:rsidRDefault="006321DC" w:rsidP="006321DC"/>
        </w:tc>
        <w:tc>
          <w:tcPr>
            <w:tcW w:w="3272" w:type="dxa"/>
          </w:tcPr>
          <w:p w14:paraId="51770590" w14:textId="1DBB25DA" w:rsidR="006321DC" w:rsidRDefault="006321DC" w:rsidP="00110112"/>
        </w:tc>
      </w:tr>
      <w:tr w:rsidR="006321DC" w14:paraId="513BAE36" w14:textId="77777777" w:rsidTr="006321DC">
        <w:trPr>
          <w:trHeight w:val="328"/>
        </w:trPr>
        <w:tc>
          <w:tcPr>
            <w:tcW w:w="1384" w:type="dxa"/>
          </w:tcPr>
          <w:p w14:paraId="23D5994E" w14:textId="49B265C4" w:rsidR="006321DC" w:rsidRDefault="006321DC" w:rsidP="006321DC">
            <w:pPr>
              <w:jc w:val="center"/>
            </w:pPr>
            <w:r>
              <w:rPr>
                <w:rFonts w:hint="eastAsia"/>
              </w:rPr>
              <w:t>黄</w:t>
            </w:r>
          </w:p>
        </w:tc>
        <w:tc>
          <w:tcPr>
            <w:tcW w:w="1701" w:type="dxa"/>
          </w:tcPr>
          <w:p w14:paraId="54670729" w14:textId="2DD707DC" w:rsidR="006321DC" w:rsidRDefault="006321DC" w:rsidP="006321DC">
            <w:r>
              <w:rPr>
                <w:rFonts w:hint="eastAsia"/>
              </w:rPr>
              <w:t>太陽や光</w:t>
            </w:r>
          </w:p>
        </w:tc>
        <w:tc>
          <w:tcPr>
            <w:tcW w:w="3272" w:type="dxa"/>
          </w:tcPr>
          <w:p w14:paraId="708345F1" w14:textId="77777777" w:rsidR="006321DC" w:rsidRDefault="006321DC" w:rsidP="006321DC"/>
        </w:tc>
        <w:tc>
          <w:tcPr>
            <w:tcW w:w="3272" w:type="dxa"/>
          </w:tcPr>
          <w:p w14:paraId="0F8A8C79" w14:textId="76247AAD" w:rsidR="006321DC" w:rsidRDefault="006321DC" w:rsidP="00110112"/>
        </w:tc>
      </w:tr>
      <w:tr w:rsidR="006321DC" w14:paraId="636B7815" w14:textId="77777777" w:rsidTr="006321DC">
        <w:trPr>
          <w:trHeight w:val="314"/>
        </w:trPr>
        <w:tc>
          <w:tcPr>
            <w:tcW w:w="1384" w:type="dxa"/>
          </w:tcPr>
          <w:p w14:paraId="461FE705" w14:textId="5BF6F595" w:rsidR="006321DC" w:rsidRDefault="006321DC" w:rsidP="006321DC">
            <w:pPr>
              <w:jc w:val="center"/>
            </w:pPr>
            <w:r>
              <w:rPr>
                <w:rFonts w:hint="eastAsia"/>
              </w:rPr>
              <w:t>紫</w:t>
            </w:r>
          </w:p>
        </w:tc>
        <w:tc>
          <w:tcPr>
            <w:tcW w:w="1701" w:type="dxa"/>
          </w:tcPr>
          <w:p w14:paraId="50EE9178" w14:textId="7641269F" w:rsidR="006321DC" w:rsidRDefault="006321DC" w:rsidP="006321DC">
            <w:r>
              <w:rPr>
                <w:rFonts w:hint="eastAsia"/>
              </w:rPr>
              <w:t>藤やぶどう</w:t>
            </w:r>
          </w:p>
        </w:tc>
        <w:tc>
          <w:tcPr>
            <w:tcW w:w="3272" w:type="dxa"/>
          </w:tcPr>
          <w:p w14:paraId="65AEA318" w14:textId="77777777" w:rsidR="006321DC" w:rsidRDefault="006321DC" w:rsidP="006321DC"/>
        </w:tc>
        <w:tc>
          <w:tcPr>
            <w:tcW w:w="3272" w:type="dxa"/>
          </w:tcPr>
          <w:p w14:paraId="6B4F7C96" w14:textId="0DF75CC5" w:rsidR="006321DC" w:rsidRDefault="006321DC" w:rsidP="00110112"/>
        </w:tc>
      </w:tr>
      <w:tr w:rsidR="006321DC" w14:paraId="090F721F" w14:textId="77777777" w:rsidTr="006321DC">
        <w:trPr>
          <w:trHeight w:val="361"/>
        </w:trPr>
        <w:tc>
          <w:tcPr>
            <w:tcW w:w="1384" w:type="dxa"/>
          </w:tcPr>
          <w:p w14:paraId="6A13A27A" w14:textId="00824151" w:rsidR="006321DC" w:rsidRDefault="006321DC" w:rsidP="006321DC">
            <w:pPr>
              <w:jc w:val="center"/>
            </w:pPr>
            <w:r>
              <w:rPr>
                <w:rFonts w:hint="eastAsia"/>
              </w:rPr>
              <w:t>オレンジ</w:t>
            </w:r>
          </w:p>
        </w:tc>
        <w:tc>
          <w:tcPr>
            <w:tcW w:w="1701" w:type="dxa"/>
          </w:tcPr>
          <w:p w14:paraId="0E4D02FB" w14:textId="2F0DD6EE" w:rsidR="006321DC" w:rsidRDefault="006321DC" w:rsidP="006321DC">
            <w:r>
              <w:rPr>
                <w:rFonts w:hint="eastAsia"/>
              </w:rPr>
              <w:t>夕日やみかん</w:t>
            </w:r>
          </w:p>
        </w:tc>
        <w:tc>
          <w:tcPr>
            <w:tcW w:w="3272" w:type="dxa"/>
          </w:tcPr>
          <w:p w14:paraId="05E7A254" w14:textId="77777777" w:rsidR="006321DC" w:rsidRDefault="006321DC" w:rsidP="006321DC"/>
        </w:tc>
        <w:tc>
          <w:tcPr>
            <w:tcW w:w="3272" w:type="dxa"/>
          </w:tcPr>
          <w:p w14:paraId="3B7816CC" w14:textId="4D9C72A9" w:rsidR="006321DC" w:rsidRDefault="006321DC" w:rsidP="00110112"/>
        </w:tc>
      </w:tr>
    </w:tbl>
    <w:p w14:paraId="6BBCDF69" w14:textId="77777777" w:rsidR="00553F91" w:rsidRDefault="00553F91" w:rsidP="00553F91"/>
    <w:p w14:paraId="393C68E8" w14:textId="6071D437" w:rsidR="00B64D5B" w:rsidRPr="004D032D" w:rsidRDefault="00110112" w:rsidP="00110112">
      <w:r>
        <w:rPr>
          <w:rFonts w:hint="eastAsia"/>
        </w:rPr>
        <w:t xml:space="preserve">活動④　　</w:t>
      </w:r>
      <w:r w:rsidR="00553F91">
        <w:rPr>
          <w:rFonts w:hint="eastAsia"/>
        </w:rPr>
        <w:t>色の組み合わせて創ったマークの紹介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5"/>
      </w:tblGrid>
      <w:tr w:rsidR="00B64D5B" w:rsidRPr="004D032D" w14:paraId="5FD3FBC4" w14:textId="77777777" w:rsidTr="003A6EA7">
        <w:tc>
          <w:tcPr>
            <w:tcW w:w="10396" w:type="dxa"/>
          </w:tcPr>
          <w:p w14:paraId="59C03351" w14:textId="772FA365" w:rsidR="00553F91" w:rsidRDefault="00553F91" w:rsidP="00110112">
            <w:r>
              <w:rPr>
                <w:rFonts w:hint="eastAsia"/>
              </w:rPr>
              <w:t>例）</w:t>
            </w:r>
          </w:p>
          <w:p w14:paraId="3D7D938D" w14:textId="799C430A" w:rsidR="00553F91" w:rsidRDefault="00553F91" w:rsidP="00110112">
            <w:r>
              <w:rPr>
                <w:rFonts w:hint="eastAsia"/>
              </w:rPr>
              <w:t>補色・・・有名レンタルビデオショップ</w:t>
            </w:r>
          </w:p>
          <w:p w14:paraId="722A6790" w14:textId="0A84CD3B" w:rsidR="00B64D5B" w:rsidRPr="004D032D" w:rsidRDefault="00553F91" w:rsidP="00553F91">
            <w:r>
              <w:rPr>
                <w:rFonts w:hint="eastAsia"/>
              </w:rPr>
              <w:t>同系色・・・有名ファーストフードショップ</w:t>
            </w:r>
          </w:p>
        </w:tc>
      </w:tr>
    </w:tbl>
    <w:p w14:paraId="626E832A" w14:textId="3F05C0FC" w:rsidR="00B64D5B" w:rsidRDefault="00B64D5B" w:rsidP="00110112"/>
    <w:p w14:paraId="23C21A04" w14:textId="77777777" w:rsidR="00553F91" w:rsidRDefault="00553F91" w:rsidP="00110112">
      <w:pPr>
        <w:rPr>
          <w:rFonts w:hint="eastAsia"/>
        </w:rPr>
      </w:pPr>
    </w:p>
    <w:p w14:paraId="7350609A" w14:textId="77777777" w:rsidR="00181AE8" w:rsidRDefault="00181AE8" w:rsidP="00110112">
      <w:pPr>
        <w:rPr>
          <w:rFonts w:hint="eastAsia"/>
        </w:rPr>
      </w:pPr>
    </w:p>
    <w:p w14:paraId="686CCD2A" w14:textId="77777777" w:rsidR="00553F91" w:rsidRDefault="00553F91" w:rsidP="00110112"/>
    <w:p w14:paraId="29259F6C" w14:textId="7587EFE9" w:rsidR="00110112" w:rsidRPr="004D032D" w:rsidRDefault="00110112" w:rsidP="00110112">
      <w:r>
        <w:rPr>
          <w:rFonts w:hint="eastAsia"/>
        </w:rPr>
        <w:lastRenderedPageBreak/>
        <w:t>活動⑤</w:t>
      </w:r>
      <w:r w:rsidR="00553F91">
        <w:rPr>
          <w:rFonts w:hint="eastAsia"/>
        </w:rPr>
        <w:t xml:space="preserve"> </w:t>
      </w:r>
      <w:r w:rsidR="00553F91">
        <w:rPr>
          <w:rFonts w:hint="eastAsia"/>
        </w:rPr>
        <w:t>まとめ（マークに込められた</w:t>
      </w:r>
      <w:r w:rsidR="00DF5C89">
        <w:rPr>
          <w:rFonts w:hint="eastAsia"/>
        </w:rPr>
        <w:t>糸や</w:t>
      </w:r>
      <w:r w:rsidR="00553F91">
        <w:rPr>
          <w:rFonts w:hint="eastAsia"/>
        </w:rPr>
        <w:t>思い</w:t>
      </w:r>
      <w:r w:rsidR="00C233CF">
        <w:t>，</w:t>
      </w:r>
      <w:r w:rsidR="00553F91">
        <w:rPr>
          <w:rFonts w:hint="eastAsia"/>
        </w:rPr>
        <w:t>ねらいを知る</w:t>
      </w:r>
      <w:r w:rsidR="00DF5C89">
        <w:rPr>
          <w:rFonts w:hint="eastAsia"/>
        </w:rPr>
        <w:t>・考える</w:t>
      </w:r>
      <w:r w:rsidR="00553F91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9"/>
      </w:tblGrid>
      <w:tr w:rsidR="00110112" w14:paraId="75737C00" w14:textId="77777777" w:rsidTr="00110112">
        <w:trPr>
          <w:trHeight w:val="2306"/>
        </w:trPr>
        <w:tc>
          <w:tcPr>
            <w:tcW w:w="9629" w:type="dxa"/>
          </w:tcPr>
          <w:p w14:paraId="1729FFE0" w14:textId="549BE63E" w:rsidR="00110112" w:rsidRPr="004D032D" w:rsidRDefault="00110112" w:rsidP="00110112">
            <w:r w:rsidRPr="004D032D">
              <w:rPr>
                <w:rFonts w:hint="eastAsia"/>
              </w:rPr>
              <w:t>商標権の３大機能</w:t>
            </w:r>
          </w:p>
          <w:p w14:paraId="4149EAC6" w14:textId="190AB646" w:rsidR="00110112" w:rsidRPr="004D032D" w:rsidRDefault="00110112" w:rsidP="00110112">
            <w:r w:rsidRPr="004D032D">
              <w:rPr>
                <w:rFonts w:hint="eastAsia"/>
              </w:rPr>
              <w:t>１）（出所表示）機能　　　　…　　一定の生産者や販売者</w:t>
            </w:r>
          </w:p>
          <w:p w14:paraId="2B0F4AC4" w14:textId="5B8017DA" w:rsidR="00110112" w:rsidRPr="004D032D" w:rsidRDefault="00110112" w:rsidP="00110112">
            <w:r w:rsidRPr="004D032D">
              <w:rPr>
                <w:rFonts w:hint="eastAsia"/>
              </w:rPr>
              <w:t>２）（品質保証）機能　　　…　　一定の品質</w:t>
            </w:r>
          </w:p>
          <w:p w14:paraId="04D71290" w14:textId="1CE05391" w:rsidR="00110112" w:rsidRPr="004D032D" w:rsidRDefault="00110112" w:rsidP="00110112">
            <w:r w:rsidRPr="004D032D">
              <w:rPr>
                <w:rFonts w:hint="eastAsia"/>
              </w:rPr>
              <w:t>３）（広告）機能　　　…　　購入促進</w:t>
            </w:r>
          </w:p>
          <w:p w14:paraId="2CFDBC31" w14:textId="77777777" w:rsidR="00110112" w:rsidRPr="00553F91" w:rsidRDefault="00110112" w:rsidP="00553F91">
            <w:pPr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AFF568C" w14:textId="6DCDEBD1" w:rsidR="00553F91" w:rsidRPr="00DF5C89" w:rsidRDefault="00553F91" w:rsidP="00553F91">
            <w:pPr>
              <w:rPr>
                <w:rFonts w:asciiTheme="minorEastAsia" w:hAnsiTheme="minorEastAsia"/>
                <w:color w:val="000000" w:themeColor="text1"/>
                <w:szCs w:val="21"/>
                <w:u w:val="single"/>
              </w:rPr>
            </w:pPr>
            <w:r w:rsidRPr="00DF5C89">
              <w:rPr>
                <w:rFonts w:asciiTheme="minorEastAsia" w:hAnsiTheme="minorEastAsia" w:hint="eastAsia"/>
                <w:color w:val="000000" w:themeColor="text1"/>
                <w:szCs w:val="21"/>
                <w:u w:val="single"/>
              </w:rPr>
              <w:t>RマークやTMマークを探してみよう</w:t>
            </w:r>
          </w:p>
          <w:p w14:paraId="68F3E7B2" w14:textId="57EF5907" w:rsidR="00B6296B" w:rsidRDefault="00553F91" w:rsidP="00553F91">
            <w:pPr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Ｒマーク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…「</w:t>
            </w:r>
            <w:proofErr w:type="spellStart"/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Registerd</w:t>
            </w:r>
            <w:proofErr w:type="spellEnd"/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」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といって</w:t>
            </w:r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登録された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という意味です。アメリカ</w:t>
            </w:r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では</w:t>
            </w:r>
            <w:r w:rsidR="00C233CF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  <w:shd w:val="clear" w:color="auto" w:fill="FFFFFF"/>
              </w:rPr>
              <w:t>，</w:t>
            </w:r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登録商標にＲマークを付すことが義務づけられて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います。</w:t>
            </w:r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米国商標法第29条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によると</w:t>
            </w:r>
            <w:r w:rsidR="00C233CF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この</w:t>
            </w:r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Ｒマークを付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けないと模倣品に対して</w:t>
            </w:r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権利行使ができない場合が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あります</w:t>
            </w:r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。日本では</w:t>
            </w:r>
            <w:r w:rsidR="00C233CF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そのような</w:t>
            </w:r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規定は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なく</w:t>
            </w:r>
            <w:r w:rsidR="00C233CF"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  <w:shd w:val="clear" w:color="auto" w:fill="FFFFFF"/>
              </w:rPr>
              <w:t>，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その</w:t>
            </w:r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商標が登録商標である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ことの表示（</w:t>
            </w:r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商標登録表示）を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つけること</w:t>
            </w:r>
            <w:r w:rsidRPr="00553F91"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に努めなければな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Cs w:val="21"/>
                <w:shd w:val="clear" w:color="auto" w:fill="FFFFFF"/>
              </w:rPr>
              <w:t>りません。</w:t>
            </w:r>
          </w:p>
          <w:p w14:paraId="700C9145" w14:textId="77777777" w:rsidR="00DF5C89" w:rsidRDefault="00DF5C89" w:rsidP="00553F91">
            <w:pPr>
              <w:rPr>
                <w:rFonts w:asciiTheme="minorEastAsia" w:hAnsiTheme="minorEastAsia" w:cs="Times New Roman"/>
                <w:color w:val="000000" w:themeColor="text1"/>
                <w:kern w:val="0"/>
                <w:szCs w:val="21"/>
                <w:shd w:val="clear" w:color="auto" w:fill="FFFFFF"/>
              </w:rPr>
            </w:pPr>
          </w:p>
          <w:p w14:paraId="634F54C2" w14:textId="642CB1FB" w:rsidR="00DF5C89" w:rsidRDefault="00DF5C89" w:rsidP="00553F91"/>
        </w:tc>
      </w:tr>
    </w:tbl>
    <w:p w14:paraId="1B833C3C" w14:textId="0A2F4B23" w:rsidR="00B64D5B" w:rsidRPr="004D032D" w:rsidRDefault="00B64D5B" w:rsidP="00110112"/>
    <w:tbl>
      <w:tblPr>
        <w:tblStyle w:val="a3"/>
        <w:tblpPr w:leftFromText="142" w:rightFromText="142" w:vertAnchor="text" w:horzAnchor="margin" w:tblpY="819"/>
        <w:tblOverlap w:val="never"/>
        <w:tblW w:w="9634" w:type="dxa"/>
        <w:tblLook w:val="04A0" w:firstRow="1" w:lastRow="0" w:firstColumn="1" w:lastColumn="0" w:noHBand="0" w:noVBand="1"/>
      </w:tblPr>
      <w:tblGrid>
        <w:gridCol w:w="1838"/>
        <w:gridCol w:w="2665"/>
        <w:gridCol w:w="1823"/>
        <w:gridCol w:w="1654"/>
        <w:gridCol w:w="1654"/>
      </w:tblGrid>
      <w:tr w:rsidR="004F6860" w:rsidRPr="004D032D" w14:paraId="1E637CCB" w14:textId="77777777" w:rsidTr="00DF5C89">
        <w:trPr>
          <w:trHeight w:val="418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14:paraId="2CD3E8C6" w14:textId="77777777" w:rsidR="004F6860" w:rsidRPr="004D032D" w:rsidRDefault="004F6860" w:rsidP="00991A56">
            <w:pPr>
              <w:jc w:val="center"/>
            </w:pPr>
            <w:r w:rsidRPr="004D032D">
              <w:rPr>
                <w:rFonts w:hint="eastAsia"/>
              </w:rPr>
              <w:t>能　力</w:t>
            </w:r>
          </w:p>
        </w:tc>
        <w:tc>
          <w:tcPr>
            <w:tcW w:w="2665" w:type="dxa"/>
            <w:shd w:val="clear" w:color="auto" w:fill="BFBFBF" w:themeFill="background1" w:themeFillShade="BF"/>
            <w:vAlign w:val="center"/>
          </w:tcPr>
          <w:p w14:paraId="5895C7D9" w14:textId="77777777" w:rsidR="004F6860" w:rsidRPr="004D032D" w:rsidRDefault="004F6860" w:rsidP="00991A56">
            <w:pPr>
              <w:jc w:val="center"/>
            </w:pPr>
            <w:r w:rsidRPr="004D032D">
              <w:rPr>
                <w:rFonts w:hint="eastAsia"/>
              </w:rPr>
              <w:t>項　目</w:t>
            </w:r>
          </w:p>
        </w:tc>
        <w:tc>
          <w:tcPr>
            <w:tcW w:w="1823" w:type="dxa"/>
            <w:shd w:val="clear" w:color="auto" w:fill="BFBFBF" w:themeFill="background1" w:themeFillShade="BF"/>
            <w:vAlign w:val="center"/>
          </w:tcPr>
          <w:p w14:paraId="539DE030" w14:textId="137B9ABA" w:rsidR="004F6860" w:rsidRPr="004D032D" w:rsidRDefault="00991A56" w:rsidP="00991A56">
            <w:pPr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3FE91961" w14:textId="71BDAAA2" w:rsidR="004F6860" w:rsidRPr="004D032D" w:rsidRDefault="00991A56" w:rsidP="00991A56">
            <w:pPr>
              <w:jc w:val="center"/>
            </w:pPr>
            <w:r>
              <w:rPr>
                <w:rFonts w:hint="eastAsia"/>
                <w:b/>
              </w:rPr>
              <w:t>B</w:t>
            </w:r>
          </w:p>
        </w:tc>
        <w:tc>
          <w:tcPr>
            <w:tcW w:w="1654" w:type="dxa"/>
            <w:shd w:val="clear" w:color="auto" w:fill="BFBFBF" w:themeFill="background1" w:themeFillShade="BF"/>
            <w:vAlign w:val="center"/>
          </w:tcPr>
          <w:p w14:paraId="7195E447" w14:textId="26BEDBCE" w:rsidR="004F6860" w:rsidRPr="004D032D" w:rsidRDefault="00991A56" w:rsidP="00991A56">
            <w:pPr>
              <w:jc w:val="center"/>
            </w:pPr>
            <w:r>
              <w:rPr>
                <w:rFonts w:hint="eastAsia"/>
                <w:b/>
              </w:rPr>
              <w:t>C</w:t>
            </w:r>
          </w:p>
        </w:tc>
      </w:tr>
      <w:tr w:rsidR="00B00707" w:rsidRPr="004D032D" w14:paraId="0E1A3CF1" w14:textId="77777777" w:rsidTr="004060D0">
        <w:trPr>
          <w:trHeight w:val="871"/>
        </w:trPr>
        <w:tc>
          <w:tcPr>
            <w:tcW w:w="1838" w:type="dxa"/>
            <w:vAlign w:val="center"/>
          </w:tcPr>
          <w:p w14:paraId="69B73B1B" w14:textId="77777777" w:rsidR="00B00707" w:rsidRPr="004D032D" w:rsidRDefault="00B00707" w:rsidP="00991A56">
            <w:r w:rsidRPr="004D032D">
              <w:rPr>
                <w:rFonts w:hint="eastAsia"/>
              </w:rPr>
              <w:t>知識・技能</w:t>
            </w:r>
          </w:p>
        </w:tc>
        <w:tc>
          <w:tcPr>
            <w:tcW w:w="2665" w:type="dxa"/>
            <w:vAlign w:val="center"/>
          </w:tcPr>
          <w:p w14:paraId="35635FF6" w14:textId="58A7E745" w:rsidR="00B00707" w:rsidRPr="004D032D" w:rsidRDefault="00B00707" w:rsidP="00991A56">
            <w:r w:rsidRPr="004D032D">
              <w:rPr>
                <w:rFonts w:hint="eastAsia"/>
              </w:rPr>
              <w:t>知的財産権の基礎知識を身につける</w:t>
            </w:r>
            <w:r>
              <w:rPr>
                <w:rFonts w:hint="eastAsia"/>
              </w:rPr>
              <w:t>。</w:t>
            </w:r>
          </w:p>
        </w:tc>
        <w:tc>
          <w:tcPr>
            <w:tcW w:w="1823" w:type="dxa"/>
          </w:tcPr>
          <w:p w14:paraId="40654273" w14:textId="2940C9FF" w:rsidR="00B00707" w:rsidRPr="004D032D" w:rsidRDefault="00B00707" w:rsidP="00991A56">
            <w:r>
              <w:rPr>
                <w:rFonts w:asciiTheme="minorEastAsia" w:hAnsiTheme="minorEastAsia" w:hint="eastAsia"/>
                <w:sz w:val="22"/>
              </w:rPr>
              <w:t>商標権の目的</w:t>
            </w:r>
            <w:r w:rsidR="00C233CF">
              <w:rPr>
                <w:rFonts w:asciiTheme="minorEastAsia" w:hAnsiTheme="minorEastAsia"/>
                <w:sz w:val="22"/>
              </w:rPr>
              <w:t>，</w:t>
            </w:r>
            <w:r>
              <w:rPr>
                <w:rFonts w:asciiTheme="minorEastAsia" w:hAnsiTheme="minorEastAsia" w:hint="eastAsia"/>
                <w:sz w:val="22"/>
              </w:rPr>
              <w:t>取得の条件を理解する</w:t>
            </w:r>
          </w:p>
        </w:tc>
        <w:tc>
          <w:tcPr>
            <w:tcW w:w="1654" w:type="dxa"/>
          </w:tcPr>
          <w:p w14:paraId="07B306B4" w14:textId="70A25FF0" w:rsidR="00B00707" w:rsidRPr="004D032D" w:rsidRDefault="00B00707" w:rsidP="00991A56">
            <w:r>
              <w:rPr>
                <w:rFonts w:asciiTheme="minorEastAsia" w:hAnsiTheme="minorEastAsia" w:hint="eastAsia"/>
                <w:sz w:val="22"/>
              </w:rPr>
              <w:t>商標権の目的や取得の条件を知る。</w:t>
            </w:r>
          </w:p>
        </w:tc>
        <w:tc>
          <w:tcPr>
            <w:tcW w:w="1654" w:type="dxa"/>
          </w:tcPr>
          <w:p w14:paraId="7A14E175" w14:textId="72B2CE56" w:rsidR="00B00707" w:rsidRPr="004D032D" w:rsidRDefault="00B00707" w:rsidP="00991A56">
            <w:r>
              <w:rPr>
                <w:rFonts w:asciiTheme="minorEastAsia" w:hAnsiTheme="minorEastAsia" w:hint="eastAsia"/>
                <w:sz w:val="22"/>
              </w:rPr>
              <w:t>Ｂの基準に達していない。</w:t>
            </w:r>
          </w:p>
        </w:tc>
      </w:tr>
      <w:tr w:rsidR="00B00707" w:rsidRPr="004D032D" w14:paraId="16A9E46D" w14:textId="77777777" w:rsidTr="004060D0">
        <w:trPr>
          <w:trHeight w:val="1334"/>
        </w:trPr>
        <w:tc>
          <w:tcPr>
            <w:tcW w:w="1838" w:type="dxa"/>
            <w:vAlign w:val="center"/>
          </w:tcPr>
          <w:p w14:paraId="1FA0B1B6" w14:textId="77777777" w:rsidR="00B00707" w:rsidRPr="004D032D" w:rsidRDefault="00B00707" w:rsidP="00991A56">
            <w:r w:rsidRPr="004D032D">
              <w:rPr>
                <w:rFonts w:hint="eastAsia"/>
              </w:rPr>
              <w:t>思考力・判断力・表現力等</w:t>
            </w:r>
          </w:p>
        </w:tc>
        <w:tc>
          <w:tcPr>
            <w:tcW w:w="2665" w:type="dxa"/>
            <w:vAlign w:val="center"/>
          </w:tcPr>
          <w:p w14:paraId="72CE4385" w14:textId="4FAAF2FA" w:rsidR="00B00707" w:rsidRPr="004D032D" w:rsidRDefault="00B00707" w:rsidP="00DF5C89">
            <w:r>
              <w:rPr>
                <w:rFonts w:hint="eastAsia"/>
              </w:rPr>
              <w:t>色彩による効果やその</w:t>
            </w:r>
            <w:r w:rsidRPr="004D032D">
              <w:t>表現</w:t>
            </w:r>
            <w:r>
              <w:rPr>
                <w:rFonts w:hint="eastAsia"/>
              </w:rPr>
              <w:t>手法</w:t>
            </w:r>
            <w:r w:rsidRPr="004D032D">
              <w:rPr>
                <w:rFonts w:hint="eastAsia"/>
              </w:rPr>
              <w:t>を学ぶ</w:t>
            </w:r>
            <w:r>
              <w:rPr>
                <w:rFonts w:hint="eastAsia"/>
              </w:rPr>
              <w:t>。</w:t>
            </w:r>
          </w:p>
        </w:tc>
        <w:tc>
          <w:tcPr>
            <w:tcW w:w="1823" w:type="dxa"/>
          </w:tcPr>
          <w:p w14:paraId="6E012C31" w14:textId="068C5096" w:rsidR="00B00707" w:rsidRPr="004D032D" w:rsidRDefault="00B00707" w:rsidP="00B00707">
            <w:r>
              <w:rPr>
                <w:rFonts w:hint="eastAsia"/>
              </w:rPr>
              <w:t>色彩の効果や創造することの価値を捉え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表現手法を学ぶ。</w:t>
            </w:r>
          </w:p>
        </w:tc>
        <w:tc>
          <w:tcPr>
            <w:tcW w:w="1654" w:type="dxa"/>
          </w:tcPr>
          <w:p w14:paraId="3E093CC7" w14:textId="6636174A" w:rsidR="00B00707" w:rsidRPr="004D032D" w:rsidRDefault="00B00707" w:rsidP="00991A56">
            <w:r>
              <w:rPr>
                <w:rFonts w:hint="eastAsia"/>
              </w:rPr>
              <w:t>色彩の効果</w:t>
            </w:r>
            <w:r>
              <w:rPr>
                <w:rFonts w:hint="eastAsia"/>
              </w:rPr>
              <w:t>を理解することができる。</w:t>
            </w:r>
          </w:p>
        </w:tc>
        <w:tc>
          <w:tcPr>
            <w:tcW w:w="1654" w:type="dxa"/>
          </w:tcPr>
          <w:p w14:paraId="036D6435" w14:textId="0AAEBED3" w:rsidR="00B00707" w:rsidRPr="004D032D" w:rsidRDefault="00B00707" w:rsidP="00991A56">
            <w:r>
              <w:rPr>
                <w:rFonts w:asciiTheme="minorEastAsia" w:hAnsiTheme="minorEastAsia" w:hint="eastAsia"/>
                <w:sz w:val="22"/>
              </w:rPr>
              <w:t>Ｂの基準に達していない。</w:t>
            </w:r>
          </w:p>
        </w:tc>
      </w:tr>
      <w:tr w:rsidR="00B00707" w:rsidRPr="004D032D" w14:paraId="048E1B76" w14:textId="77777777" w:rsidTr="004060D0">
        <w:trPr>
          <w:trHeight w:val="1334"/>
        </w:trPr>
        <w:tc>
          <w:tcPr>
            <w:tcW w:w="1838" w:type="dxa"/>
            <w:vAlign w:val="center"/>
          </w:tcPr>
          <w:p w14:paraId="0EACF2A8" w14:textId="77777777" w:rsidR="00B00707" w:rsidRPr="004D032D" w:rsidRDefault="00B00707" w:rsidP="00991A56">
            <w:r w:rsidRPr="004D032D">
              <w:rPr>
                <w:rFonts w:hint="eastAsia"/>
              </w:rPr>
              <w:t>学びに向う力等</w:t>
            </w:r>
          </w:p>
          <w:p w14:paraId="1BE5CE55" w14:textId="77777777" w:rsidR="00B00707" w:rsidRPr="004D032D" w:rsidRDefault="00B00707" w:rsidP="00991A56">
            <w:r w:rsidRPr="004D032D">
              <w:rPr>
                <w:rFonts w:hint="eastAsia"/>
              </w:rPr>
              <w:t>（現代的な課題）</w:t>
            </w:r>
          </w:p>
        </w:tc>
        <w:tc>
          <w:tcPr>
            <w:tcW w:w="2665" w:type="dxa"/>
            <w:vAlign w:val="center"/>
          </w:tcPr>
          <w:p w14:paraId="5A29484D" w14:textId="3BA8B089" w:rsidR="00B00707" w:rsidRPr="004D032D" w:rsidRDefault="00B00707" w:rsidP="00991A56">
            <w:r>
              <w:rPr>
                <w:rFonts w:hint="eastAsia"/>
              </w:rPr>
              <w:t>身近な商品にも付加されているマークに関心を持ち</w:t>
            </w:r>
            <w:r w:rsidR="00C233CF">
              <w:t>，</w:t>
            </w:r>
            <w:r>
              <w:rPr>
                <w:rFonts w:hint="eastAsia"/>
              </w:rPr>
              <w:t>すすんで</w:t>
            </w:r>
            <w:r w:rsidRPr="004D032D">
              <w:rPr>
                <w:rFonts w:hint="eastAsia"/>
              </w:rPr>
              <w:t>商標の役割</w:t>
            </w:r>
            <w:r>
              <w:rPr>
                <w:rFonts w:hint="eastAsia"/>
              </w:rPr>
              <w:t>について</w:t>
            </w:r>
            <w:r w:rsidRPr="004D032D">
              <w:rPr>
                <w:rFonts w:hint="eastAsia"/>
              </w:rPr>
              <w:t>考える</w:t>
            </w:r>
            <w:r>
              <w:rPr>
                <w:rFonts w:hint="eastAsia"/>
              </w:rPr>
              <w:t>。</w:t>
            </w:r>
          </w:p>
        </w:tc>
        <w:tc>
          <w:tcPr>
            <w:tcW w:w="1823" w:type="dxa"/>
          </w:tcPr>
          <w:p w14:paraId="7CC79F5D" w14:textId="18F3430A" w:rsidR="00B00707" w:rsidRPr="004D032D" w:rsidRDefault="00181AE8" w:rsidP="00181AE8">
            <w:r>
              <w:rPr>
                <w:rFonts w:hint="eastAsia"/>
              </w:rPr>
              <w:t>身近な商標に気づき</w:t>
            </w:r>
            <w:r w:rsidR="00C233CF">
              <w:t>，</w:t>
            </w:r>
            <w:r>
              <w:rPr>
                <w:rFonts w:hint="eastAsia"/>
              </w:rPr>
              <w:t>その効果やねらい</w:t>
            </w:r>
            <w:r w:rsidR="00B00707">
              <w:rPr>
                <w:rFonts w:hint="eastAsia"/>
              </w:rPr>
              <w:t>を感じ取る</w:t>
            </w:r>
            <w:r>
              <w:rPr>
                <w:rFonts w:hint="eastAsia"/>
              </w:rPr>
              <w:t>ことができる。</w:t>
            </w:r>
          </w:p>
        </w:tc>
        <w:tc>
          <w:tcPr>
            <w:tcW w:w="1654" w:type="dxa"/>
          </w:tcPr>
          <w:p w14:paraId="1139BA7C" w14:textId="2CBC8228" w:rsidR="00B00707" w:rsidRPr="004D032D" w:rsidRDefault="00181AE8" w:rsidP="00991A56">
            <w:r>
              <w:rPr>
                <w:rFonts w:hint="eastAsia"/>
              </w:rPr>
              <w:t>既存の商標を気づくことができる。</w:t>
            </w:r>
          </w:p>
        </w:tc>
        <w:tc>
          <w:tcPr>
            <w:tcW w:w="1654" w:type="dxa"/>
          </w:tcPr>
          <w:p w14:paraId="6EB3D8B9" w14:textId="2E1E3DD3" w:rsidR="00B00707" w:rsidRPr="00991A56" w:rsidRDefault="00B00707" w:rsidP="00991A56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Ｂの基準に達していない。</w:t>
            </w:r>
          </w:p>
        </w:tc>
      </w:tr>
    </w:tbl>
    <w:p w14:paraId="523213BA" w14:textId="77777777" w:rsidR="00B64D5B" w:rsidRPr="004D032D" w:rsidRDefault="00B64D5B" w:rsidP="00110112"/>
    <w:p w14:paraId="5835AB50" w14:textId="7EE66DA7" w:rsidR="0000186F" w:rsidRDefault="0000186F" w:rsidP="00110112">
      <w:r w:rsidRPr="004D032D">
        <w:rPr>
          <w:rFonts w:hint="eastAsia"/>
        </w:rPr>
        <w:t>評価規準</w:t>
      </w:r>
    </w:p>
    <w:p w14:paraId="273A6CD9" w14:textId="77777777" w:rsidR="004F6860" w:rsidRDefault="004F6860" w:rsidP="00110112"/>
    <w:p w14:paraId="076E8B9D" w14:textId="77777777" w:rsidR="004F6860" w:rsidRPr="004D032D" w:rsidRDefault="004F6860" w:rsidP="00110112"/>
    <w:sectPr w:rsidR="004F6860" w:rsidRPr="004D032D" w:rsidSect="00871731">
      <w:footerReference w:type="default" r:id="rId8"/>
      <w:pgSz w:w="11907" w:h="16840" w:code="9"/>
      <w:pgMar w:top="1134" w:right="1134" w:bottom="851" w:left="1134" w:header="851" w:footer="170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F7EBA4" w14:textId="77777777" w:rsidR="006321DC" w:rsidRDefault="006321DC" w:rsidP="00216751">
      <w:r>
        <w:separator/>
      </w:r>
    </w:p>
  </w:endnote>
  <w:endnote w:type="continuationSeparator" w:id="0">
    <w:p w14:paraId="50737848" w14:textId="77777777" w:rsidR="006321DC" w:rsidRDefault="006321DC" w:rsidP="0021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220007"/>
      <w:docPartObj>
        <w:docPartGallery w:val="Page Numbers (Bottom of Page)"/>
        <w:docPartUnique/>
      </w:docPartObj>
    </w:sdtPr>
    <w:sdtEndPr/>
    <w:sdtContent>
      <w:p w14:paraId="2F6A7835" w14:textId="77777777" w:rsidR="006321DC" w:rsidRDefault="006321D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33CF" w:rsidRPr="00C233CF">
          <w:rPr>
            <w:noProof/>
            <w:lang w:val="ja-JP"/>
          </w:rPr>
          <w:t>2</w:t>
        </w:r>
        <w:r>
          <w:fldChar w:fldCharType="end"/>
        </w:r>
      </w:p>
    </w:sdtContent>
  </w:sdt>
  <w:p w14:paraId="229265F1" w14:textId="77777777" w:rsidR="006321DC" w:rsidRDefault="006321DC">
    <w:pPr>
      <w:pStyle w:val="a6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315DE" w14:textId="77777777" w:rsidR="006321DC" w:rsidRDefault="006321DC" w:rsidP="00216751">
      <w:r>
        <w:separator/>
      </w:r>
    </w:p>
  </w:footnote>
  <w:footnote w:type="continuationSeparator" w:id="0">
    <w:p w14:paraId="3FB379D8" w14:textId="77777777" w:rsidR="006321DC" w:rsidRDefault="006321DC" w:rsidP="00216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67"/>
    <w:rsid w:val="00001225"/>
    <w:rsid w:val="0000186F"/>
    <w:rsid w:val="0000449D"/>
    <w:rsid w:val="000235F1"/>
    <w:rsid w:val="00032504"/>
    <w:rsid w:val="0004069F"/>
    <w:rsid w:val="00047284"/>
    <w:rsid w:val="000543B5"/>
    <w:rsid w:val="000802AB"/>
    <w:rsid w:val="0008471A"/>
    <w:rsid w:val="000C2E21"/>
    <w:rsid w:val="000C4903"/>
    <w:rsid w:val="000C6F51"/>
    <w:rsid w:val="000D27E8"/>
    <w:rsid w:val="000D53D5"/>
    <w:rsid w:val="00103855"/>
    <w:rsid w:val="00110112"/>
    <w:rsid w:val="00124D0D"/>
    <w:rsid w:val="001305BE"/>
    <w:rsid w:val="00132FD7"/>
    <w:rsid w:val="0014001F"/>
    <w:rsid w:val="00147DCA"/>
    <w:rsid w:val="00164E9C"/>
    <w:rsid w:val="00181AE8"/>
    <w:rsid w:val="00182364"/>
    <w:rsid w:val="001A22A7"/>
    <w:rsid w:val="001C3FC5"/>
    <w:rsid w:val="001C67DE"/>
    <w:rsid w:val="001E3FE1"/>
    <w:rsid w:val="00210659"/>
    <w:rsid w:val="00216751"/>
    <w:rsid w:val="002306C7"/>
    <w:rsid w:val="00244ADB"/>
    <w:rsid w:val="002506D4"/>
    <w:rsid w:val="00260D6D"/>
    <w:rsid w:val="00282667"/>
    <w:rsid w:val="00286B4B"/>
    <w:rsid w:val="00286C1E"/>
    <w:rsid w:val="002950BC"/>
    <w:rsid w:val="002B21C8"/>
    <w:rsid w:val="002D7D4D"/>
    <w:rsid w:val="002E73A4"/>
    <w:rsid w:val="002F6ACF"/>
    <w:rsid w:val="00304B8D"/>
    <w:rsid w:val="003069E6"/>
    <w:rsid w:val="00317823"/>
    <w:rsid w:val="00334C7E"/>
    <w:rsid w:val="00354E0D"/>
    <w:rsid w:val="003735C1"/>
    <w:rsid w:val="0038062A"/>
    <w:rsid w:val="00391E8E"/>
    <w:rsid w:val="003958B5"/>
    <w:rsid w:val="003A6EA7"/>
    <w:rsid w:val="003B5F13"/>
    <w:rsid w:val="003E5D7F"/>
    <w:rsid w:val="003F2CC9"/>
    <w:rsid w:val="0041303A"/>
    <w:rsid w:val="00414460"/>
    <w:rsid w:val="00427322"/>
    <w:rsid w:val="004431B1"/>
    <w:rsid w:val="004455B3"/>
    <w:rsid w:val="00452E59"/>
    <w:rsid w:val="00453302"/>
    <w:rsid w:val="00456F39"/>
    <w:rsid w:val="0047010A"/>
    <w:rsid w:val="00473285"/>
    <w:rsid w:val="00477D70"/>
    <w:rsid w:val="004818EE"/>
    <w:rsid w:val="00487A5A"/>
    <w:rsid w:val="004B454D"/>
    <w:rsid w:val="004B585A"/>
    <w:rsid w:val="004C737D"/>
    <w:rsid w:val="004D032D"/>
    <w:rsid w:val="004D696C"/>
    <w:rsid w:val="004E2444"/>
    <w:rsid w:val="004E52A4"/>
    <w:rsid w:val="004E7DE9"/>
    <w:rsid w:val="004E7E7A"/>
    <w:rsid w:val="004F6860"/>
    <w:rsid w:val="00513CF2"/>
    <w:rsid w:val="005304A4"/>
    <w:rsid w:val="005374C4"/>
    <w:rsid w:val="00553F91"/>
    <w:rsid w:val="00580C5D"/>
    <w:rsid w:val="005E38D7"/>
    <w:rsid w:val="00606510"/>
    <w:rsid w:val="006144DB"/>
    <w:rsid w:val="00621B22"/>
    <w:rsid w:val="00621B80"/>
    <w:rsid w:val="006247EE"/>
    <w:rsid w:val="006321DC"/>
    <w:rsid w:val="00666E77"/>
    <w:rsid w:val="00695DD9"/>
    <w:rsid w:val="006A15CB"/>
    <w:rsid w:val="006B1EFC"/>
    <w:rsid w:val="006C1250"/>
    <w:rsid w:val="006C5C70"/>
    <w:rsid w:val="0071016C"/>
    <w:rsid w:val="00714960"/>
    <w:rsid w:val="00727502"/>
    <w:rsid w:val="00732070"/>
    <w:rsid w:val="00760F2D"/>
    <w:rsid w:val="00770C8B"/>
    <w:rsid w:val="00770F5B"/>
    <w:rsid w:val="007716A5"/>
    <w:rsid w:val="007731E0"/>
    <w:rsid w:val="007A0486"/>
    <w:rsid w:val="007C6938"/>
    <w:rsid w:val="007D5A3C"/>
    <w:rsid w:val="007E4AF2"/>
    <w:rsid w:val="007F23D3"/>
    <w:rsid w:val="008414AE"/>
    <w:rsid w:val="0084212D"/>
    <w:rsid w:val="00842500"/>
    <w:rsid w:val="00861B68"/>
    <w:rsid w:val="00867EC8"/>
    <w:rsid w:val="00871731"/>
    <w:rsid w:val="00873D46"/>
    <w:rsid w:val="00884DD3"/>
    <w:rsid w:val="00884E35"/>
    <w:rsid w:val="00895023"/>
    <w:rsid w:val="008A1541"/>
    <w:rsid w:val="008B096C"/>
    <w:rsid w:val="008C599F"/>
    <w:rsid w:val="00915C1A"/>
    <w:rsid w:val="00935A2C"/>
    <w:rsid w:val="0093755B"/>
    <w:rsid w:val="00984B27"/>
    <w:rsid w:val="009917B0"/>
    <w:rsid w:val="00991A56"/>
    <w:rsid w:val="009B77BB"/>
    <w:rsid w:val="009C24A7"/>
    <w:rsid w:val="009C7A0C"/>
    <w:rsid w:val="009C7AF8"/>
    <w:rsid w:val="009C7BDC"/>
    <w:rsid w:val="009D4FAA"/>
    <w:rsid w:val="00A038DC"/>
    <w:rsid w:val="00A26574"/>
    <w:rsid w:val="00A36E19"/>
    <w:rsid w:val="00A4272F"/>
    <w:rsid w:val="00A5095C"/>
    <w:rsid w:val="00AA5F37"/>
    <w:rsid w:val="00AF44CF"/>
    <w:rsid w:val="00B00076"/>
    <w:rsid w:val="00B00707"/>
    <w:rsid w:val="00B1181D"/>
    <w:rsid w:val="00B34232"/>
    <w:rsid w:val="00B43D5C"/>
    <w:rsid w:val="00B545F5"/>
    <w:rsid w:val="00B55927"/>
    <w:rsid w:val="00B6296B"/>
    <w:rsid w:val="00B64D5B"/>
    <w:rsid w:val="00B7072A"/>
    <w:rsid w:val="00B714CC"/>
    <w:rsid w:val="00B809F7"/>
    <w:rsid w:val="00B8121B"/>
    <w:rsid w:val="00BC1056"/>
    <w:rsid w:val="00BC1933"/>
    <w:rsid w:val="00BE65D6"/>
    <w:rsid w:val="00BE7095"/>
    <w:rsid w:val="00BF6409"/>
    <w:rsid w:val="00C00010"/>
    <w:rsid w:val="00C14265"/>
    <w:rsid w:val="00C1468B"/>
    <w:rsid w:val="00C233CF"/>
    <w:rsid w:val="00C43BF3"/>
    <w:rsid w:val="00C6097B"/>
    <w:rsid w:val="00CC62E3"/>
    <w:rsid w:val="00CD2F0E"/>
    <w:rsid w:val="00D023AA"/>
    <w:rsid w:val="00D0319E"/>
    <w:rsid w:val="00D040A7"/>
    <w:rsid w:val="00D235B7"/>
    <w:rsid w:val="00D2785A"/>
    <w:rsid w:val="00D328F1"/>
    <w:rsid w:val="00D36E5A"/>
    <w:rsid w:val="00D55704"/>
    <w:rsid w:val="00D57F03"/>
    <w:rsid w:val="00D6458B"/>
    <w:rsid w:val="00D7017C"/>
    <w:rsid w:val="00D758C8"/>
    <w:rsid w:val="00DA5965"/>
    <w:rsid w:val="00DC7849"/>
    <w:rsid w:val="00DD3E6A"/>
    <w:rsid w:val="00DE0768"/>
    <w:rsid w:val="00DF5C89"/>
    <w:rsid w:val="00DF6C2F"/>
    <w:rsid w:val="00DF7FA6"/>
    <w:rsid w:val="00E10384"/>
    <w:rsid w:val="00E21235"/>
    <w:rsid w:val="00E36BFF"/>
    <w:rsid w:val="00E471D2"/>
    <w:rsid w:val="00E5278F"/>
    <w:rsid w:val="00E571C0"/>
    <w:rsid w:val="00E71042"/>
    <w:rsid w:val="00E723FB"/>
    <w:rsid w:val="00E915BC"/>
    <w:rsid w:val="00E95ECF"/>
    <w:rsid w:val="00EB0223"/>
    <w:rsid w:val="00ED06C6"/>
    <w:rsid w:val="00EF059D"/>
    <w:rsid w:val="00F1625B"/>
    <w:rsid w:val="00F47652"/>
    <w:rsid w:val="00F62D97"/>
    <w:rsid w:val="00F67BAE"/>
    <w:rsid w:val="00F852F0"/>
    <w:rsid w:val="00F866A0"/>
    <w:rsid w:val="00F93540"/>
    <w:rsid w:val="00FA03A5"/>
    <w:rsid w:val="00FA1E4E"/>
    <w:rsid w:val="00FA240A"/>
    <w:rsid w:val="00FA6F25"/>
    <w:rsid w:val="00FB6F15"/>
    <w:rsid w:val="00FD6EFC"/>
    <w:rsid w:val="00FE20DF"/>
    <w:rsid w:val="00FE571C"/>
    <w:rsid w:val="00FF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D2EBB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6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751"/>
  </w:style>
  <w:style w:type="paragraph" w:styleId="a6">
    <w:name w:val="footer"/>
    <w:basedOn w:val="a"/>
    <w:link w:val="a7"/>
    <w:uiPriority w:val="99"/>
    <w:unhideWhenUsed/>
    <w:rsid w:val="00216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751"/>
  </w:style>
  <w:style w:type="paragraph" w:styleId="a8">
    <w:name w:val="Closing"/>
    <w:basedOn w:val="a"/>
    <w:link w:val="a9"/>
    <w:uiPriority w:val="99"/>
    <w:unhideWhenUsed/>
    <w:rsid w:val="002F6ACF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2F6AC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167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751"/>
  </w:style>
  <w:style w:type="paragraph" w:styleId="a6">
    <w:name w:val="footer"/>
    <w:basedOn w:val="a"/>
    <w:link w:val="a7"/>
    <w:uiPriority w:val="99"/>
    <w:unhideWhenUsed/>
    <w:rsid w:val="002167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751"/>
  </w:style>
  <w:style w:type="paragraph" w:styleId="a8">
    <w:name w:val="Closing"/>
    <w:basedOn w:val="a"/>
    <w:link w:val="a9"/>
    <w:uiPriority w:val="99"/>
    <w:unhideWhenUsed/>
    <w:rsid w:val="002F6ACF"/>
    <w:pPr>
      <w:jc w:val="right"/>
    </w:pPr>
    <w:rPr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2F6AC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8CEE2-A3E2-8A43-AE77-2B6D8D43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198</Words>
  <Characters>1133</Characters>
  <Application>Microsoft Macintosh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拓也</dc:creator>
  <cp:keywords/>
  <dc:description/>
  <cp:lastModifiedBy>yoshida takuya</cp:lastModifiedBy>
  <cp:revision>8</cp:revision>
  <cp:lastPrinted>2019-01-18T03:56:00Z</cp:lastPrinted>
  <dcterms:created xsi:type="dcterms:W3CDTF">2020-03-28T22:33:00Z</dcterms:created>
  <dcterms:modified xsi:type="dcterms:W3CDTF">2020-03-31T01:04:00Z</dcterms:modified>
</cp:coreProperties>
</file>