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page" w:tblpXSpec="center" w:tblpY="164"/>
        <w:tblW w:w="0" w:type="auto"/>
        <w:tblLook w:val="04A0" w:firstRow="1" w:lastRow="0" w:firstColumn="1" w:lastColumn="0" w:noHBand="0" w:noVBand="1"/>
      </w:tblPr>
      <w:tblGrid>
        <w:gridCol w:w="10740"/>
        <w:gridCol w:w="4705"/>
      </w:tblGrid>
      <w:tr w:rsidR="00857775" w:rsidRPr="00EF642C" w14:paraId="27BB388D" w14:textId="77777777" w:rsidTr="0096699B">
        <w:trPr>
          <w:trHeight w:val="842"/>
        </w:trPr>
        <w:tc>
          <w:tcPr>
            <w:tcW w:w="10740" w:type="dxa"/>
            <w:vAlign w:val="center"/>
          </w:tcPr>
          <w:p w14:paraId="2EF8E368" w14:textId="4DF221D6" w:rsidR="00857775" w:rsidRPr="00EF642C" w:rsidRDefault="00CA4E29" w:rsidP="0085777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642C">
              <w:rPr>
                <w:rFonts w:asciiTheme="majorEastAsia" w:eastAsiaTheme="majorEastAsia" w:hAnsiTheme="majorEastAsia" w:hint="eastAsia"/>
                <w:szCs w:val="20"/>
              </w:rPr>
              <w:t>テーマ</w:t>
            </w:r>
            <w:r w:rsidR="005873E6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EF642C"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="005873E6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857775" w:rsidRPr="00EF642C">
              <w:rPr>
                <w:rFonts w:asciiTheme="majorEastAsia" w:eastAsiaTheme="majorEastAsia" w:hAnsiTheme="majorEastAsia" w:hint="eastAsia"/>
                <w:szCs w:val="20"/>
              </w:rPr>
              <w:t>熱エネルギーを利用したアイデアの考案</w:t>
            </w:r>
          </w:p>
        </w:tc>
        <w:tc>
          <w:tcPr>
            <w:tcW w:w="4705" w:type="dxa"/>
            <w:vMerge w:val="restart"/>
          </w:tcPr>
          <w:p w14:paraId="27F5CADB" w14:textId="77777777" w:rsidR="00857775" w:rsidRPr="00EF642C" w:rsidRDefault="00857775" w:rsidP="00857775">
            <w:pPr>
              <w:ind w:right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334DBA" w14:textId="423FE30A" w:rsidR="00857775" w:rsidRPr="00EF642C" w:rsidRDefault="00857775" w:rsidP="00857775">
            <w:pPr>
              <w:ind w:right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642C">
              <w:rPr>
                <w:rFonts w:asciiTheme="majorEastAsia" w:eastAsiaTheme="majorEastAsia" w:hAnsiTheme="majorEastAsia"/>
                <w:sz w:val="20"/>
                <w:szCs w:val="20"/>
              </w:rPr>
              <w:t xml:space="preserve">(    </w:t>
            </w:r>
            <w:r w:rsidRPr="00EF64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F642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EF642C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　　※番と名前を記載する</w:t>
            </w:r>
          </w:p>
          <w:p w14:paraId="1D38D11E" w14:textId="0452E9BF" w:rsidR="00857775" w:rsidRPr="00EF642C" w:rsidRDefault="00857775" w:rsidP="008577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7775" w:rsidRPr="00EF642C" w14:paraId="4A1A5185" w14:textId="77777777" w:rsidTr="0096699B">
        <w:trPr>
          <w:trHeight w:val="852"/>
        </w:trPr>
        <w:tc>
          <w:tcPr>
            <w:tcW w:w="10740" w:type="dxa"/>
            <w:tcBorders>
              <w:bottom w:val="dotted" w:sz="4" w:space="0" w:color="auto"/>
            </w:tcBorders>
          </w:tcPr>
          <w:p w14:paraId="32F50A83" w14:textId="4AB5C696" w:rsidR="00857775" w:rsidRPr="00EF642C" w:rsidRDefault="00857775" w:rsidP="008577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642C">
              <w:rPr>
                <w:rFonts w:asciiTheme="majorEastAsia" w:eastAsiaTheme="majorEastAsia" w:hAnsiTheme="majorEastAsia" w:hint="eastAsia"/>
                <w:sz w:val="20"/>
                <w:szCs w:val="20"/>
              </w:rPr>
              <w:t>①現在の状況</w:t>
            </w:r>
          </w:p>
        </w:tc>
        <w:tc>
          <w:tcPr>
            <w:tcW w:w="4705" w:type="dxa"/>
            <w:vMerge/>
          </w:tcPr>
          <w:p w14:paraId="28D3380F" w14:textId="7AC31A0A" w:rsidR="00857775" w:rsidRPr="00EF642C" w:rsidRDefault="00857775" w:rsidP="00857775">
            <w:pPr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</w:tr>
      <w:tr w:rsidR="00857775" w:rsidRPr="00EF642C" w14:paraId="608C2FF0" w14:textId="77777777" w:rsidTr="0096699B">
        <w:trPr>
          <w:trHeight w:val="977"/>
        </w:trPr>
        <w:tc>
          <w:tcPr>
            <w:tcW w:w="10740" w:type="dxa"/>
            <w:tcBorders>
              <w:top w:val="dotted" w:sz="4" w:space="0" w:color="auto"/>
              <w:bottom w:val="single" w:sz="4" w:space="0" w:color="auto"/>
            </w:tcBorders>
          </w:tcPr>
          <w:p w14:paraId="2D4BCD9F" w14:textId="58A4EA72" w:rsidR="00857775" w:rsidRPr="00EF642C" w:rsidRDefault="00857775" w:rsidP="0085777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642C">
              <w:rPr>
                <w:rFonts w:asciiTheme="majorEastAsia" w:eastAsiaTheme="majorEastAsia" w:hAnsiTheme="majorEastAsia" w:hint="eastAsia"/>
                <w:sz w:val="20"/>
                <w:szCs w:val="20"/>
              </w:rPr>
              <w:t>②未来はこうなっているべき！</w:t>
            </w:r>
          </w:p>
        </w:tc>
        <w:tc>
          <w:tcPr>
            <w:tcW w:w="4705" w:type="dxa"/>
            <w:vMerge/>
            <w:tcBorders>
              <w:bottom w:val="single" w:sz="4" w:space="0" w:color="auto"/>
            </w:tcBorders>
          </w:tcPr>
          <w:p w14:paraId="501C1631" w14:textId="77777777" w:rsidR="00857775" w:rsidRPr="00EF642C" w:rsidRDefault="00857775" w:rsidP="00857775">
            <w:pPr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</w:tr>
      <w:tr w:rsidR="00857775" w:rsidRPr="00EF642C" w14:paraId="646AE9CF" w14:textId="77777777" w:rsidTr="0096699B">
        <w:trPr>
          <w:trHeight w:val="5922"/>
        </w:trPr>
        <w:tc>
          <w:tcPr>
            <w:tcW w:w="15445" w:type="dxa"/>
            <w:gridSpan w:val="2"/>
          </w:tcPr>
          <w:p w14:paraId="21DB8DCC" w14:textId="44BE152D" w:rsidR="00857775" w:rsidRPr="00EF642C" w:rsidRDefault="00857775" w:rsidP="008577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642C">
              <w:rPr>
                <w:rFonts w:asciiTheme="majorEastAsia" w:eastAsiaTheme="majorEastAsia" w:hAnsiTheme="majorEastAsia" w:hint="eastAsia"/>
                <w:sz w:val="20"/>
                <w:szCs w:val="20"/>
              </w:rPr>
              <w:t>③私たちのアイデア</w:t>
            </w:r>
          </w:p>
          <w:p w14:paraId="7EDB852D" w14:textId="29A4683C" w:rsidR="00857775" w:rsidRPr="00EF642C" w:rsidRDefault="00EF642C" w:rsidP="0085777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イラストを使って、全体図や部分図、その特徴について</w:t>
            </w:r>
            <w:r w:rsidR="00857775" w:rsidRPr="00EF642C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記入する（カタチの特徴、機能の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しくみ</w:t>
            </w:r>
            <w:r w:rsidR="00857775" w:rsidRPr="00EF642C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など）</w:t>
            </w:r>
          </w:p>
          <w:p w14:paraId="0444F4AB" w14:textId="77777777" w:rsidR="00857775" w:rsidRPr="00EF642C" w:rsidRDefault="00857775" w:rsidP="008577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5D5C" w:rsidRPr="00EF642C" w14:paraId="4C83AA1B" w14:textId="77777777" w:rsidTr="0096699B">
        <w:trPr>
          <w:trHeight w:val="1850"/>
        </w:trPr>
        <w:tc>
          <w:tcPr>
            <w:tcW w:w="15445" w:type="dxa"/>
            <w:gridSpan w:val="2"/>
          </w:tcPr>
          <w:p w14:paraId="436858A0" w14:textId="77777777" w:rsidR="00ED14FA" w:rsidRPr="00EF642C" w:rsidRDefault="00ED14FA" w:rsidP="0085777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642C">
              <w:rPr>
                <w:rFonts w:asciiTheme="majorEastAsia" w:eastAsiaTheme="majorEastAsia" w:hAnsiTheme="majorEastAsia" w:hint="eastAsia"/>
                <w:sz w:val="20"/>
                <w:szCs w:val="20"/>
              </w:rPr>
              <w:t>＊工夫したポイント、苦労したところ、全体的に</w:t>
            </w:r>
          </w:p>
          <w:p w14:paraId="3E187D17" w14:textId="151CC200" w:rsidR="00835D5C" w:rsidRPr="00EF642C" w:rsidRDefault="00835D5C" w:rsidP="0085777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BA6F07A" w14:textId="365CB01D" w:rsidR="00736402" w:rsidRPr="00EF642C" w:rsidRDefault="00736402" w:rsidP="00964962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sectPr w:rsidR="00736402" w:rsidRPr="00EF642C" w:rsidSect="004701BB">
      <w:pgSz w:w="16840" w:h="11900" w:orient="landscape"/>
      <w:pgMar w:top="567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61EBA" w14:textId="77777777" w:rsidR="00FC3205" w:rsidRDefault="00FC3205" w:rsidP="00A00368">
      <w:r>
        <w:separator/>
      </w:r>
    </w:p>
  </w:endnote>
  <w:endnote w:type="continuationSeparator" w:id="0">
    <w:p w14:paraId="0EF468CD" w14:textId="77777777" w:rsidR="00FC3205" w:rsidRDefault="00FC3205" w:rsidP="00A0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8FFF5" w14:textId="77777777" w:rsidR="00FC3205" w:rsidRDefault="00FC3205" w:rsidP="00A00368">
      <w:r>
        <w:separator/>
      </w:r>
    </w:p>
  </w:footnote>
  <w:footnote w:type="continuationSeparator" w:id="0">
    <w:p w14:paraId="29B20393" w14:textId="77777777" w:rsidR="00FC3205" w:rsidRDefault="00FC3205" w:rsidP="00A0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36"/>
    <w:rsid w:val="00125EFD"/>
    <w:rsid w:val="00127457"/>
    <w:rsid w:val="00144986"/>
    <w:rsid w:val="00152CD9"/>
    <w:rsid w:val="00153DBE"/>
    <w:rsid w:val="00206E24"/>
    <w:rsid w:val="002A7F94"/>
    <w:rsid w:val="002D15B2"/>
    <w:rsid w:val="00322536"/>
    <w:rsid w:val="00375964"/>
    <w:rsid w:val="0038361F"/>
    <w:rsid w:val="00385389"/>
    <w:rsid w:val="00443838"/>
    <w:rsid w:val="004701BB"/>
    <w:rsid w:val="00541644"/>
    <w:rsid w:val="005873E6"/>
    <w:rsid w:val="00613C73"/>
    <w:rsid w:val="00732685"/>
    <w:rsid w:val="00736402"/>
    <w:rsid w:val="00835D5C"/>
    <w:rsid w:val="00857775"/>
    <w:rsid w:val="008A197C"/>
    <w:rsid w:val="008E6EAD"/>
    <w:rsid w:val="00943E8D"/>
    <w:rsid w:val="00964962"/>
    <w:rsid w:val="0096699B"/>
    <w:rsid w:val="0097593C"/>
    <w:rsid w:val="009A1BFA"/>
    <w:rsid w:val="00A00368"/>
    <w:rsid w:val="00A83F47"/>
    <w:rsid w:val="00C52493"/>
    <w:rsid w:val="00CA4E29"/>
    <w:rsid w:val="00D214AB"/>
    <w:rsid w:val="00ED14FA"/>
    <w:rsid w:val="00EF642C"/>
    <w:rsid w:val="00F15A67"/>
    <w:rsid w:val="00F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0131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0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368"/>
  </w:style>
  <w:style w:type="paragraph" w:styleId="a6">
    <w:name w:val="footer"/>
    <w:basedOn w:val="a"/>
    <w:link w:val="a7"/>
    <w:uiPriority w:val="99"/>
    <w:unhideWhenUsed/>
    <w:rsid w:val="00A00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368"/>
  </w:style>
  <w:style w:type="paragraph" w:styleId="a8">
    <w:name w:val="Balloon Text"/>
    <w:basedOn w:val="a"/>
    <w:link w:val="a9"/>
    <w:uiPriority w:val="99"/>
    <w:semiHidden/>
    <w:unhideWhenUsed/>
    <w:rsid w:val="00152CD9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CD9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0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368"/>
  </w:style>
  <w:style w:type="paragraph" w:styleId="a6">
    <w:name w:val="footer"/>
    <w:basedOn w:val="a"/>
    <w:link w:val="a7"/>
    <w:uiPriority w:val="99"/>
    <w:unhideWhenUsed/>
    <w:rsid w:val="00A00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368"/>
  </w:style>
  <w:style w:type="paragraph" w:styleId="a8">
    <w:name w:val="Balloon Text"/>
    <w:basedOn w:val="a"/>
    <w:link w:val="a9"/>
    <w:uiPriority w:val="99"/>
    <w:semiHidden/>
    <w:unhideWhenUsed/>
    <w:rsid w:val="00152CD9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CD9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24</Words>
  <Characters>139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takuya</dc:creator>
  <cp:keywords/>
  <dc:description/>
  <cp:lastModifiedBy>yoshida takuya</cp:lastModifiedBy>
  <cp:revision>26</cp:revision>
  <cp:lastPrinted>2020-02-19T00:51:00Z</cp:lastPrinted>
  <dcterms:created xsi:type="dcterms:W3CDTF">2020-01-04T03:41:00Z</dcterms:created>
  <dcterms:modified xsi:type="dcterms:W3CDTF">2020-03-31T07:00:00Z</dcterms:modified>
</cp:coreProperties>
</file>