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E8201" w14:textId="63F48282" w:rsidR="007F23D3" w:rsidRPr="00103855" w:rsidRDefault="0008471A" w:rsidP="00110112">
      <w:pPr>
        <w:rPr>
          <w:rFonts w:asciiTheme="majorEastAsia" w:eastAsiaTheme="majorEastAsia" w:hAnsiTheme="majorEastAsia"/>
          <w:sz w:val="22"/>
        </w:rPr>
      </w:pPr>
      <w:r w:rsidRPr="00103855">
        <w:rPr>
          <w:rFonts w:asciiTheme="majorEastAsia" w:eastAsiaTheme="majorEastAsia" w:hAnsiTheme="majorEastAsia" w:hint="eastAsia"/>
          <w:sz w:val="22"/>
        </w:rPr>
        <w:t xml:space="preserve">学習課題　</w:t>
      </w:r>
      <w:r w:rsidR="00A5095C" w:rsidRPr="00103855">
        <w:rPr>
          <w:rFonts w:asciiTheme="majorEastAsia" w:eastAsiaTheme="majorEastAsia" w:hAnsiTheme="majorEastAsia" w:hint="eastAsia"/>
          <w:sz w:val="22"/>
        </w:rPr>
        <w:t xml:space="preserve">　</w:t>
      </w:r>
      <w:r w:rsidR="007F23D3" w:rsidRPr="00103855">
        <w:rPr>
          <w:rFonts w:asciiTheme="majorEastAsia" w:eastAsiaTheme="majorEastAsia" w:hAnsiTheme="majorEastAsia" w:hint="eastAsia"/>
          <w:sz w:val="22"/>
        </w:rPr>
        <w:t>【</w:t>
      </w:r>
      <w:r w:rsidR="003A6EA7">
        <w:rPr>
          <w:rFonts w:asciiTheme="majorEastAsia" w:eastAsiaTheme="majorEastAsia" w:hAnsiTheme="majorEastAsia" w:hint="eastAsia"/>
          <w:sz w:val="22"/>
        </w:rPr>
        <w:t>マークからみる商標権</w:t>
      </w:r>
      <w:r w:rsidR="007F23D3" w:rsidRPr="00103855">
        <w:rPr>
          <w:rFonts w:asciiTheme="majorEastAsia" w:eastAsiaTheme="majorEastAsia" w:hAnsiTheme="majorEastAsia" w:hint="eastAsia"/>
          <w:sz w:val="22"/>
        </w:rPr>
        <w:t>】</w:t>
      </w:r>
      <w:r w:rsidR="000C633A">
        <w:rPr>
          <w:rFonts w:asciiTheme="majorEastAsia" w:eastAsiaTheme="majorEastAsia" w:hAnsiTheme="majorEastAsia" w:hint="eastAsia"/>
          <w:sz w:val="22"/>
        </w:rPr>
        <w:t>ワークシート</w:t>
      </w:r>
    </w:p>
    <w:p w14:paraId="7F9D2F39" w14:textId="77777777" w:rsidR="000C633A" w:rsidRDefault="000C633A" w:rsidP="000C633A">
      <w:pPr>
        <w:rPr>
          <w:rFonts w:hint="eastAsia"/>
        </w:rPr>
      </w:pPr>
    </w:p>
    <w:p w14:paraId="60E3B145" w14:textId="63E0B71B" w:rsidR="000C633A" w:rsidRPr="000C633A" w:rsidRDefault="000C633A" w:rsidP="000C633A">
      <w:pPr>
        <w:rPr>
          <w:rFonts w:asciiTheme="majorEastAsia" w:eastAsiaTheme="majorEastAsia" w:hAnsiTheme="majorEastAsia" w:hint="eastAsia"/>
        </w:rPr>
      </w:pPr>
      <w:r w:rsidRPr="000C633A">
        <w:rPr>
          <w:rFonts w:asciiTheme="majorEastAsia" w:eastAsiaTheme="majorEastAsia" w:hAnsiTheme="majorEastAsia"/>
        </w:rPr>
        <w:t>1.</w:t>
      </w:r>
      <w:r w:rsidRPr="000C633A">
        <w:rPr>
          <w:rFonts w:asciiTheme="majorEastAsia" w:eastAsiaTheme="majorEastAsia" w:hAnsiTheme="majorEastAsia" w:hint="eastAsia"/>
        </w:rPr>
        <w:t>「もの言わぬセールスマン」</w:t>
      </w:r>
    </w:p>
    <w:p w14:paraId="1A149283" w14:textId="290D43F7" w:rsidR="000C633A" w:rsidRDefault="000C633A" w:rsidP="000C633A">
      <w:pPr>
        <w:rPr>
          <w:rFonts w:hint="eastAsia"/>
        </w:rPr>
      </w:pPr>
      <w:r>
        <w:t xml:space="preserve">  </w:t>
      </w:r>
      <w:r>
        <w:rPr>
          <w:rFonts w:hint="eastAsia"/>
        </w:rPr>
        <w:t>１条理解</w:t>
      </w:r>
    </w:p>
    <w:p w14:paraId="22457B64" w14:textId="77777777" w:rsidR="000C633A" w:rsidRDefault="000C633A" w:rsidP="000C633A">
      <w:pPr>
        <w:rPr>
          <w:rFonts w:hint="eastAsia"/>
        </w:rPr>
      </w:pPr>
      <w:r>
        <w:rPr>
          <w:rFonts w:hint="eastAsia"/>
        </w:rPr>
        <w:t xml:space="preserve">　　商標法　　　昭和三十四年</w:t>
      </w:r>
    </w:p>
    <w:p w14:paraId="5E9B6FF6" w14:textId="77777777" w:rsidR="000C633A" w:rsidRDefault="000C633A" w:rsidP="000C633A">
      <w:pPr>
        <w:rPr>
          <w:rFonts w:hint="eastAsia"/>
        </w:rPr>
      </w:pPr>
      <w:r>
        <w:rPr>
          <w:rFonts w:hint="eastAsia"/>
        </w:rPr>
        <w:t xml:space="preserve">　　（目的）第一条　</w:t>
      </w:r>
    </w:p>
    <w:p w14:paraId="0C2318E5" w14:textId="77777777" w:rsidR="000C633A" w:rsidRDefault="000C633A" w:rsidP="000C633A">
      <w:pPr>
        <w:rPr>
          <w:rFonts w:hint="eastAsia"/>
        </w:rPr>
      </w:pPr>
      <w:r>
        <w:rPr>
          <w:rFonts w:hint="eastAsia"/>
        </w:rPr>
        <w:t xml:space="preserve">　　　この法律は，商標を保護することにより，商標の使用をする者の業務上の信用の維持を図り，もつて産業の発達に寄与し，あわせて需要者の利益を保護することを目的とする。</w:t>
      </w:r>
    </w:p>
    <w:p w14:paraId="397ECB94" w14:textId="77777777" w:rsidR="000C633A" w:rsidRDefault="000C633A" w:rsidP="000C633A"/>
    <w:p w14:paraId="5054C40E" w14:textId="715B7324" w:rsidR="000C633A" w:rsidRPr="000C633A" w:rsidRDefault="000C633A" w:rsidP="000C633A">
      <w:pPr>
        <w:rPr>
          <w:rFonts w:asciiTheme="majorEastAsia" w:eastAsiaTheme="majorEastAsia" w:hAnsiTheme="majorEastAsia" w:hint="eastAsia"/>
        </w:rPr>
      </w:pPr>
      <w:r w:rsidRPr="000C633A">
        <w:rPr>
          <w:rFonts w:asciiTheme="majorEastAsia" w:eastAsiaTheme="majorEastAsia" w:hAnsiTheme="majorEastAsia"/>
        </w:rPr>
        <w:t>2.</w:t>
      </w:r>
      <w:r w:rsidRPr="000C633A">
        <w:rPr>
          <w:rFonts w:asciiTheme="majorEastAsia" w:eastAsiaTheme="majorEastAsia" w:hAnsiTheme="majorEastAsia" w:hint="eastAsia"/>
        </w:rPr>
        <w:t>世の中の会社や商品のマークを調査してみよう。（グループ活動）</w:t>
      </w:r>
    </w:p>
    <w:p w14:paraId="0E4FDB4B" w14:textId="77777777" w:rsidR="000C633A" w:rsidRDefault="000C633A" w:rsidP="000C633A">
      <w:pPr>
        <w:rPr>
          <w:rFonts w:hint="eastAsia"/>
        </w:rPr>
      </w:pPr>
      <w:r>
        <w:rPr>
          <w:rFonts w:hint="eastAsia"/>
        </w:rPr>
        <w:t>条件　グループごとに赤・青・緑・黄・紫・オレンジという色ごとに探しましょう。</w:t>
      </w:r>
    </w:p>
    <w:p w14:paraId="289C8DBC" w14:textId="77777777" w:rsidR="000C633A" w:rsidRDefault="000C633A" w:rsidP="000C633A">
      <w:pPr>
        <w:rPr>
          <w:rFonts w:hint="eastAsia"/>
        </w:rPr>
      </w:pPr>
      <w:r>
        <w:rPr>
          <w:rFonts w:hint="eastAsia"/>
        </w:rPr>
        <w:t>例）</w:t>
      </w:r>
    </w:p>
    <w:p w14:paraId="4C240F34" w14:textId="77777777" w:rsidR="000C633A" w:rsidRDefault="000C633A" w:rsidP="000C633A"/>
    <w:p w14:paraId="5C5D2755" w14:textId="77777777" w:rsidR="000C633A" w:rsidRDefault="000C633A" w:rsidP="000C633A"/>
    <w:p w14:paraId="7CBAE06F" w14:textId="77777777" w:rsidR="000C633A" w:rsidRDefault="000C633A" w:rsidP="000C633A"/>
    <w:p w14:paraId="28410C7E" w14:textId="77777777" w:rsidR="000C633A" w:rsidRDefault="000C633A" w:rsidP="000C633A"/>
    <w:p w14:paraId="1EF8349E" w14:textId="77777777" w:rsidR="000C633A" w:rsidRDefault="000C633A" w:rsidP="000C633A"/>
    <w:p w14:paraId="33074C12" w14:textId="77777777" w:rsidR="000C633A" w:rsidRDefault="000C633A" w:rsidP="000C633A"/>
    <w:p w14:paraId="39FE0AA2" w14:textId="77777777" w:rsidR="000C633A" w:rsidRDefault="000C633A" w:rsidP="000C633A"/>
    <w:p w14:paraId="1E680C0B" w14:textId="77777777" w:rsidR="000C633A" w:rsidRDefault="000C633A" w:rsidP="000C633A"/>
    <w:p w14:paraId="7D6B6BE2" w14:textId="4224CBF9" w:rsidR="00110112" w:rsidRPr="000C633A" w:rsidRDefault="000C633A" w:rsidP="00110112">
      <w:pPr>
        <w:rPr>
          <w:rFonts w:asciiTheme="majorEastAsia" w:eastAsiaTheme="majorEastAsia" w:hAnsiTheme="majorEastAsia"/>
        </w:rPr>
      </w:pPr>
      <w:r w:rsidRPr="000C633A">
        <w:rPr>
          <w:rFonts w:asciiTheme="majorEastAsia" w:eastAsiaTheme="majorEastAsia" w:hAnsiTheme="majorEastAsia"/>
        </w:rPr>
        <w:t>3.</w:t>
      </w:r>
      <w:r w:rsidR="00BC1056" w:rsidRPr="000C633A">
        <w:rPr>
          <w:rFonts w:asciiTheme="majorEastAsia" w:eastAsiaTheme="majorEastAsia" w:hAnsiTheme="majorEastAsia" w:hint="eastAsia"/>
        </w:rPr>
        <w:t>色の持つ印象</w:t>
      </w:r>
      <w:r w:rsidR="006321DC" w:rsidRPr="000C633A">
        <w:rPr>
          <w:rFonts w:asciiTheme="majorEastAsia" w:eastAsiaTheme="majorEastAsia" w:hAnsiTheme="majorEastAsia" w:hint="eastAsia"/>
        </w:rPr>
        <w:t>（ポジティブ・ネガティブ）</w:t>
      </w:r>
      <w:r w:rsidR="00BC1056" w:rsidRPr="000C633A">
        <w:rPr>
          <w:rFonts w:asciiTheme="majorEastAsia" w:eastAsiaTheme="majorEastAsia" w:hAnsiTheme="majorEastAsia" w:hint="eastAsia"/>
        </w:rPr>
        <w:t>を考える。</w:t>
      </w:r>
    </w:p>
    <w:p w14:paraId="6E0D5CF1" w14:textId="07FC98E5" w:rsidR="006321DC" w:rsidRDefault="006321DC" w:rsidP="00110112">
      <w:r>
        <w:rPr>
          <w:rFonts w:hint="eastAsia"/>
        </w:rPr>
        <w:t xml:space="preserve">　　　例）生徒からの意見をまとめる。</w:t>
      </w:r>
    </w:p>
    <w:tbl>
      <w:tblPr>
        <w:tblStyle w:val="a3"/>
        <w:tblW w:w="0" w:type="auto"/>
        <w:tblLook w:val="04A0" w:firstRow="1" w:lastRow="0" w:firstColumn="1" w:lastColumn="0" w:noHBand="0" w:noVBand="1"/>
      </w:tblPr>
      <w:tblGrid>
        <w:gridCol w:w="1384"/>
        <w:gridCol w:w="1701"/>
        <w:gridCol w:w="3272"/>
        <w:gridCol w:w="3272"/>
      </w:tblGrid>
      <w:tr w:rsidR="006321DC" w14:paraId="00BE3926" w14:textId="22B5CDE3" w:rsidTr="000C633A">
        <w:trPr>
          <w:trHeight w:val="328"/>
        </w:trPr>
        <w:tc>
          <w:tcPr>
            <w:tcW w:w="1384" w:type="dxa"/>
            <w:vAlign w:val="center"/>
          </w:tcPr>
          <w:p w14:paraId="0928E3F7" w14:textId="11DF97FB" w:rsidR="006321DC" w:rsidRDefault="006321DC" w:rsidP="000C633A">
            <w:pPr>
              <w:jc w:val="center"/>
            </w:pPr>
          </w:p>
        </w:tc>
        <w:tc>
          <w:tcPr>
            <w:tcW w:w="1701" w:type="dxa"/>
            <w:vAlign w:val="center"/>
          </w:tcPr>
          <w:p w14:paraId="75ECE5A3" w14:textId="22C13522" w:rsidR="006321DC" w:rsidRDefault="006321DC" w:rsidP="000C633A">
            <w:pPr>
              <w:jc w:val="center"/>
            </w:pPr>
            <w:r>
              <w:rPr>
                <w:rFonts w:hint="eastAsia"/>
              </w:rPr>
              <w:t>イメージ例</w:t>
            </w:r>
          </w:p>
        </w:tc>
        <w:tc>
          <w:tcPr>
            <w:tcW w:w="3272" w:type="dxa"/>
            <w:vAlign w:val="center"/>
          </w:tcPr>
          <w:p w14:paraId="73DBE016" w14:textId="1ABC6D4C" w:rsidR="006321DC" w:rsidRDefault="006321DC" w:rsidP="000C633A">
            <w:pPr>
              <w:jc w:val="center"/>
            </w:pPr>
            <w:r>
              <w:rPr>
                <w:rFonts w:hint="eastAsia"/>
              </w:rPr>
              <w:t>ポジティブ</w:t>
            </w:r>
          </w:p>
        </w:tc>
        <w:tc>
          <w:tcPr>
            <w:tcW w:w="3272" w:type="dxa"/>
            <w:vAlign w:val="center"/>
          </w:tcPr>
          <w:p w14:paraId="33A8331D" w14:textId="36F1C33E" w:rsidR="006321DC" w:rsidRDefault="006321DC" w:rsidP="000C633A">
            <w:pPr>
              <w:ind w:left="534"/>
              <w:jc w:val="center"/>
            </w:pPr>
            <w:r>
              <w:rPr>
                <w:rFonts w:hint="eastAsia"/>
              </w:rPr>
              <w:t>ネガティブ</w:t>
            </w:r>
          </w:p>
        </w:tc>
      </w:tr>
      <w:tr w:rsidR="006321DC" w14:paraId="65256A65" w14:textId="79FD35DC" w:rsidTr="000C633A">
        <w:trPr>
          <w:trHeight w:val="562"/>
        </w:trPr>
        <w:tc>
          <w:tcPr>
            <w:tcW w:w="1384" w:type="dxa"/>
            <w:vAlign w:val="center"/>
          </w:tcPr>
          <w:p w14:paraId="31F0276E" w14:textId="3283135C" w:rsidR="006321DC" w:rsidRDefault="006321DC" w:rsidP="000C633A">
            <w:pPr>
              <w:jc w:val="center"/>
            </w:pPr>
            <w:r>
              <w:rPr>
                <w:rFonts w:hint="eastAsia"/>
              </w:rPr>
              <w:t>赤</w:t>
            </w:r>
          </w:p>
        </w:tc>
        <w:tc>
          <w:tcPr>
            <w:tcW w:w="1701" w:type="dxa"/>
            <w:vAlign w:val="center"/>
          </w:tcPr>
          <w:p w14:paraId="4EE0DF4D" w14:textId="39B202B8" w:rsidR="006321DC" w:rsidRDefault="006321DC" w:rsidP="000C633A">
            <w:pPr>
              <w:jc w:val="center"/>
            </w:pPr>
            <w:r>
              <w:rPr>
                <w:rFonts w:hint="eastAsia"/>
              </w:rPr>
              <w:t>炎や血</w:t>
            </w:r>
          </w:p>
        </w:tc>
        <w:tc>
          <w:tcPr>
            <w:tcW w:w="3272" w:type="dxa"/>
            <w:vAlign w:val="center"/>
          </w:tcPr>
          <w:p w14:paraId="779B9AD7" w14:textId="77777777" w:rsidR="006321DC" w:rsidRDefault="006321DC" w:rsidP="000C633A">
            <w:pPr>
              <w:jc w:val="center"/>
            </w:pPr>
          </w:p>
        </w:tc>
        <w:tc>
          <w:tcPr>
            <w:tcW w:w="3272" w:type="dxa"/>
            <w:vAlign w:val="center"/>
          </w:tcPr>
          <w:p w14:paraId="02082F63" w14:textId="38037490" w:rsidR="006321DC" w:rsidRDefault="006321DC" w:rsidP="000C633A">
            <w:pPr>
              <w:jc w:val="center"/>
            </w:pPr>
          </w:p>
        </w:tc>
      </w:tr>
      <w:tr w:rsidR="006321DC" w14:paraId="32E1C918" w14:textId="77777777" w:rsidTr="000C633A">
        <w:trPr>
          <w:trHeight w:val="562"/>
        </w:trPr>
        <w:tc>
          <w:tcPr>
            <w:tcW w:w="1384" w:type="dxa"/>
            <w:vAlign w:val="center"/>
          </w:tcPr>
          <w:p w14:paraId="6E6BB3AE" w14:textId="698A7B03" w:rsidR="006321DC" w:rsidRDefault="006321DC" w:rsidP="000C633A">
            <w:pPr>
              <w:jc w:val="center"/>
            </w:pPr>
            <w:r>
              <w:rPr>
                <w:rFonts w:hint="eastAsia"/>
              </w:rPr>
              <w:t>青</w:t>
            </w:r>
          </w:p>
        </w:tc>
        <w:tc>
          <w:tcPr>
            <w:tcW w:w="1701" w:type="dxa"/>
            <w:vAlign w:val="center"/>
          </w:tcPr>
          <w:p w14:paraId="34D9116C" w14:textId="79DC5B3C" w:rsidR="006321DC" w:rsidRDefault="006321DC" w:rsidP="000C633A">
            <w:pPr>
              <w:jc w:val="center"/>
            </w:pPr>
            <w:r>
              <w:rPr>
                <w:rFonts w:hint="eastAsia"/>
              </w:rPr>
              <w:t>海や空</w:t>
            </w:r>
          </w:p>
        </w:tc>
        <w:tc>
          <w:tcPr>
            <w:tcW w:w="3272" w:type="dxa"/>
            <w:vAlign w:val="center"/>
          </w:tcPr>
          <w:p w14:paraId="15B29E95" w14:textId="77777777" w:rsidR="006321DC" w:rsidRDefault="006321DC" w:rsidP="000C633A">
            <w:pPr>
              <w:jc w:val="center"/>
            </w:pPr>
          </w:p>
        </w:tc>
        <w:tc>
          <w:tcPr>
            <w:tcW w:w="3272" w:type="dxa"/>
            <w:vAlign w:val="center"/>
          </w:tcPr>
          <w:p w14:paraId="067E35C7" w14:textId="6A27D8BC" w:rsidR="006321DC" w:rsidRDefault="006321DC" w:rsidP="000C633A">
            <w:pPr>
              <w:jc w:val="center"/>
            </w:pPr>
          </w:p>
        </w:tc>
      </w:tr>
      <w:tr w:rsidR="006321DC" w14:paraId="5E1D44C5" w14:textId="77777777" w:rsidTr="000C633A">
        <w:trPr>
          <w:trHeight w:val="562"/>
        </w:trPr>
        <w:tc>
          <w:tcPr>
            <w:tcW w:w="1384" w:type="dxa"/>
            <w:vAlign w:val="center"/>
          </w:tcPr>
          <w:p w14:paraId="6C0A818C" w14:textId="009E0855" w:rsidR="006321DC" w:rsidRDefault="006321DC" w:rsidP="000C633A">
            <w:pPr>
              <w:jc w:val="center"/>
            </w:pPr>
            <w:r>
              <w:rPr>
                <w:rFonts w:hint="eastAsia"/>
              </w:rPr>
              <w:t>緑</w:t>
            </w:r>
          </w:p>
        </w:tc>
        <w:tc>
          <w:tcPr>
            <w:tcW w:w="1701" w:type="dxa"/>
            <w:vAlign w:val="center"/>
          </w:tcPr>
          <w:p w14:paraId="6A18B8D0" w14:textId="3ED2AFBD" w:rsidR="006321DC" w:rsidRDefault="006321DC" w:rsidP="000C633A">
            <w:pPr>
              <w:jc w:val="center"/>
            </w:pPr>
            <w:r>
              <w:rPr>
                <w:rFonts w:hint="eastAsia"/>
              </w:rPr>
              <w:t>森や植物</w:t>
            </w:r>
          </w:p>
        </w:tc>
        <w:tc>
          <w:tcPr>
            <w:tcW w:w="3272" w:type="dxa"/>
            <w:vAlign w:val="center"/>
          </w:tcPr>
          <w:p w14:paraId="2FA7E9BF" w14:textId="77777777" w:rsidR="006321DC" w:rsidRDefault="006321DC" w:rsidP="000C633A">
            <w:pPr>
              <w:jc w:val="center"/>
            </w:pPr>
          </w:p>
        </w:tc>
        <w:tc>
          <w:tcPr>
            <w:tcW w:w="3272" w:type="dxa"/>
            <w:vAlign w:val="center"/>
          </w:tcPr>
          <w:p w14:paraId="51770590" w14:textId="1DBB25DA" w:rsidR="006321DC" w:rsidRDefault="006321DC" w:rsidP="000C633A">
            <w:pPr>
              <w:jc w:val="center"/>
            </w:pPr>
          </w:p>
        </w:tc>
      </w:tr>
      <w:tr w:rsidR="006321DC" w14:paraId="513BAE36" w14:textId="77777777" w:rsidTr="000C633A">
        <w:trPr>
          <w:trHeight w:val="562"/>
        </w:trPr>
        <w:tc>
          <w:tcPr>
            <w:tcW w:w="1384" w:type="dxa"/>
            <w:vAlign w:val="center"/>
          </w:tcPr>
          <w:p w14:paraId="23D5994E" w14:textId="49B265C4" w:rsidR="006321DC" w:rsidRDefault="006321DC" w:rsidP="000C633A">
            <w:pPr>
              <w:jc w:val="center"/>
            </w:pPr>
            <w:r>
              <w:rPr>
                <w:rFonts w:hint="eastAsia"/>
              </w:rPr>
              <w:t>黄</w:t>
            </w:r>
          </w:p>
        </w:tc>
        <w:tc>
          <w:tcPr>
            <w:tcW w:w="1701" w:type="dxa"/>
            <w:vAlign w:val="center"/>
          </w:tcPr>
          <w:p w14:paraId="54670729" w14:textId="2DD707DC" w:rsidR="006321DC" w:rsidRDefault="006321DC" w:rsidP="000C633A">
            <w:pPr>
              <w:jc w:val="center"/>
            </w:pPr>
            <w:r>
              <w:rPr>
                <w:rFonts w:hint="eastAsia"/>
              </w:rPr>
              <w:t>太陽や光</w:t>
            </w:r>
          </w:p>
        </w:tc>
        <w:tc>
          <w:tcPr>
            <w:tcW w:w="3272" w:type="dxa"/>
            <w:vAlign w:val="center"/>
          </w:tcPr>
          <w:p w14:paraId="708345F1" w14:textId="77777777" w:rsidR="006321DC" w:rsidRDefault="006321DC" w:rsidP="000C633A">
            <w:pPr>
              <w:jc w:val="center"/>
            </w:pPr>
          </w:p>
        </w:tc>
        <w:tc>
          <w:tcPr>
            <w:tcW w:w="3272" w:type="dxa"/>
            <w:vAlign w:val="center"/>
          </w:tcPr>
          <w:p w14:paraId="0F8A8C79" w14:textId="76247AAD" w:rsidR="006321DC" w:rsidRDefault="006321DC" w:rsidP="000C633A">
            <w:pPr>
              <w:jc w:val="center"/>
            </w:pPr>
          </w:p>
        </w:tc>
      </w:tr>
      <w:tr w:rsidR="006321DC" w14:paraId="636B7815" w14:textId="77777777" w:rsidTr="000C633A">
        <w:trPr>
          <w:trHeight w:val="562"/>
        </w:trPr>
        <w:tc>
          <w:tcPr>
            <w:tcW w:w="1384" w:type="dxa"/>
            <w:vAlign w:val="center"/>
          </w:tcPr>
          <w:p w14:paraId="461FE705" w14:textId="5BF6F595" w:rsidR="006321DC" w:rsidRDefault="006321DC" w:rsidP="000C633A">
            <w:pPr>
              <w:jc w:val="center"/>
            </w:pPr>
            <w:r>
              <w:rPr>
                <w:rFonts w:hint="eastAsia"/>
              </w:rPr>
              <w:t>紫</w:t>
            </w:r>
          </w:p>
        </w:tc>
        <w:tc>
          <w:tcPr>
            <w:tcW w:w="1701" w:type="dxa"/>
            <w:vAlign w:val="center"/>
          </w:tcPr>
          <w:p w14:paraId="50EE9178" w14:textId="7641269F" w:rsidR="006321DC" w:rsidRDefault="006321DC" w:rsidP="000C633A">
            <w:pPr>
              <w:jc w:val="center"/>
            </w:pPr>
            <w:r>
              <w:rPr>
                <w:rFonts w:hint="eastAsia"/>
              </w:rPr>
              <w:t>藤やぶどう</w:t>
            </w:r>
          </w:p>
        </w:tc>
        <w:tc>
          <w:tcPr>
            <w:tcW w:w="3272" w:type="dxa"/>
            <w:vAlign w:val="center"/>
          </w:tcPr>
          <w:p w14:paraId="65AEA318" w14:textId="77777777" w:rsidR="006321DC" w:rsidRDefault="006321DC" w:rsidP="000C633A">
            <w:pPr>
              <w:jc w:val="center"/>
            </w:pPr>
          </w:p>
        </w:tc>
        <w:tc>
          <w:tcPr>
            <w:tcW w:w="3272" w:type="dxa"/>
            <w:vAlign w:val="center"/>
          </w:tcPr>
          <w:p w14:paraId="6B4F7C96" w14:textId="0DF75CC5" w:rsidR="006321DC" w:rsidRDefault="006321DC" w:rsidP="000C633A">
            <w:pPr>
              <w:jc w:val="center"/>
            </w:pPr>
          </w:p>
        </w:tc>
      </w:tr>
      <w:tr w:rsidR="006321DC" w14:paraId="090F721F" w14:textId="77777777" w:rsidTr="000C633A">
        <w:trPr>
          <w:trHeight w:val="562"/>
        </w:trPr>
        <w:tc>
          <w:tcPr>
            <w:tcW w:w="1384" w:type="dxa"/>
            <w:vAlign w:val="center"/>
          </w:tcPr>
          <w:p w14:paraId="6A13A27A" w14:textId="00824151" w:rsidR="006321DC" w:rsidRDefault="006321DC" w:rsidP="000C633A">
            <w:pPr>
              <w:jc w:val="center"/>
            </w:pPr>
            <w:r>
              <w:rPr>
                <w:rFonts w:hint="eastAsia"/>
              </w:rPr>
              <w:t>オレンジ</w:t>
            </w:r>
          </w:p>
        </w:tc>
        <w:tc>
          <w:tcPr>
            <w:tcW w:w="1701" w:type="dxa"/>
            <w:vAlign w:val="center"/>
          </w:tcPr>
          <w:p w14:paraId="0E4D02FB" w14:textId="2F0DD6EE" w:rsidR="006321DC" w:rsidRDefault="006321DC" w:rsidP="000C633A">
            <w:pPr>
              <w:jc w:val="center"/>
            </w:pPr>
            <w:r>
              <w:rPr>
                <w:rFonts w:hint="eastAsia"/>
              </w:rPr>
              <w:t>夕日やみかん</w:t>
            </w:r>
          </w:p>
        </w:tc>
        <w:tc>
          <w:tcPr>
            <w:tcW w:w="3272" w:type="dxa"/>
            <w:vAlign w:val="center"/>
          </w:tcPr>
          <w:p w14:paraId="05E7A254" w14:textId="77777777" w:rsidR="006321DC" w:rsidRDefault="006321DC" w:rsidP="000C633A">
            <w:pPr>
              <w:jc w:val="center"/>
            </w:pPr>
          </w:p>
        </w:tc>
        <w:tc>
          <w:tcPr>
            <w:tcW w:w="3272" w:type="dxa"/>
            <w:vAlign w:val="center"/>
          </w:tcPr>
          <w:p w14:paraId="3B7816CC" w14:textId="4D9C72A9" w:rsidR="006321DC" w:rsidRDefault="006321DC" w:rsidP="000C633A">
            <w:pPr>
              <w:jc w:val="center"/>
            </w:pPr>
          </w:p>
        </w:tc>
      </w:tr>
    </w:tbl>
    <w:p w14:paraId="6BBCDF69" w14:textId="77777777" w:rsidR="00553F91" w:rsidRDefault="00553F91" w:rsidP="00553F91"/>
    <w:p w14:paraId="49F763D5" w14:textId="1D5D1C80" w:rsidR="000C633A" w:rsidRPr="000C633A" w:rsidRDefault="000C633A" w:rsidP="000C633A">
      <w:pPr>
        <w:rPr>
          <w:rFonts w:asciiTheme="majorEastAsia" w:eastAsiaTheme="majorEastAsia" w:hAnsiTheme="majorEastAsia" w:hint="eastAsia"/>
        </w:rPr>
      </w:pPr>
      <w:r w:rsidRPr="000C633A">
        <w:rPr>
          <w:rFonts w:asciiTheme="majorEastAsia" w:eastAsiaTheme="majorEastAsia" w:hAnsiTheme="majorEastAsia"/>
        </w:rPr>
        <w:t>4.</w:t>
      </w:r>
      <w:r w:rsidRPr="000C633A">
        <w:rPr>
          <w:rFonts w:asciiTheme="majorEastAsia" w:eastAsiaTheme="majorEastAsia" w:hAnsiTheme="majorEastAsia" w:hint="eastAsia"/>
        </w:rPr>
        <w:t>色の組み合わせて創ったマークの紹介</w:t>
      </w:r>
    </w:p>
    <w:p w14:paraId="32CDEED2" w14:textId="181B110D" w:rsidR="000C633A" w:rsidRDefault="000C633A" w:rsidP="000C633A">
      <w:pPr>
        <w:rPr>
          <w:rFonts w:hint="eastAsia"/>
        </w:rPr>
      </w:pPr>
      <w:r>
        <w:rPr>
          <w:rFonts w:hint="eastAsia"/>
        </w:rPr>
        <w:t>例）補色・・・有名レンタルビデオショップ</w:t>
      </w:r>
    </w:p>
    <w:p w14:paraId="214FB9AB" w14:textId="6D0CCBED" w:rsidR="000C633A" w:rsidRDefault="000C633A" w:rsidP="000C633A">
      <w:pPr>
        <w:rPr>
          <w:rFonts w:hint="eastAsia"/>
        </w:rPr>
      </w:pPr>
      <w:r>
        <w:t xml:space="preserve">    </w:t>
      </w:r>
      <w:r>
        <w:rPr>
          <w:rFonts w:hint="eastAsia"/>
        </w:rPr>
        <w:t>同系色・・・有名ファーストフードショップ</w:t>
      </w:r>
    </w:p>
    <w:p w14:paraId="0A92A4A0" w14:textId="77777777" w:rsidR="000C633A" w:rsidRDefault="000C633A" w:rsidP="000C633A"/>
    <w:p w14:paraId="36C236E3" w14:textId="77777777" w:rsidR="000C633A" w:rsidRDefault="000C633A" w:rsidP="000C633A"/>
    <w:p w14:paraId="61EAB640" w14:textId="77777777" w:rsidR="000C633A" w:rsidRDefault="000C633A" w:rsidP="000C633A"/>
    <w:p w14:paraId="045EA772" w14:textId="77777777" w:rsidR="000C633A" w:rsidRDefault="000C633A" w:rsidP="000C633A"/>
    <w:p w14:paraId="3E4A6CFF" w14:textId="77777777" w:rsidR="000C633A" w:rsidRDefault="000C633A" w:rsidP="000C633A">
      <w:bookmarkStart w:id="0" w:name="_GoBack"/>
      <w:bookmarkEnd w:id="0"/>
    </w:p>
    <w:p w14:paraId="48444F66" w14:textId="77777777" w:rsidR="000C633A" w:rsidRDefault="000C633A" w:rsidP="000C633A"/>
    <w:p w14:paraId="7FA6D0F2" w14:textId="77777777" w:rsidR="000C633A" w:rsidRDefault="000C633A" w:rsidP="000C633A"/>
    <w:p w14:paraId="53C0751C" w14:textId="77777777" w:rsidR="000C633A" w:rsidRDefault="000C633A" w:rsidP="000C633A"/>
    <w:p w14:paraId="19599A6D" w14:textId="77777777" w:rsidR="000C633A" w:rsidRDefault="000C633A" w:rsidP="000C633A"/>
    <w:p w14:paraId="1416CF58" w14:textId="77777777" w:rsidR="000C633A" w:rsidRDefault="000C633A" w:rsidP="000C633A"/>
    <w:p w14:paraId="1D86069D" w14:textId="1187716B" w:rsidR="000C633A" w:rsidRPr="000C633A" w:rsidRDefault="000C633A" w:rsidP="000C633A">
      <w:pPr>
        <w:rPr>
          <w:rFonts w:asciiTheme="majorEastAsia" w:eastAsiaTheme="majorEastAsia" w:hAnsiTheme="majorEastAsia" w:hint="eastAsia"/>
        </w:rPr>
      </w:pPr>
      <w:r w:rsidRPr="000C633A">
        <w:rPr>
          <w:rFonts w:asciiTheme="majorEastAsia" w:eastAsiaTheme="majorEastAsia" w:hAnsiTheme="majorEastAsia"/>
        </w:rPr>
        <w:t>5.</w:t>
      </w:r>
      <w:r w:rsidRPr="000C633A">
        <w:rPr>
          <w:rFonts w:asciiTheme="majorEastAsia" w:eastAsiaTheme="majorEastAsia" w:hAnsiTheme="majorEastAsia" w:hint="eastAsia"/>
        </w:rPr>
        <w:t>まとめ（マークに込められた糸や思い，ねらいを知る・考える）</w:t>
      </w:r>
    </w:p>
    <w:tbl>
      <w:tblPr>
        <w:tblStyle w:val="a3"/>
        <w:tblW w:w="0" w:type="auto"/>
        <w:tblLook w:val="04A0" w:firstRow="1" w:lastRow="0" w:firstColumn="1" w:lastColumn="0" w:noHBand="0" w:noVBand="1"/>
      </w:tblPr>
      <w:tblGrid>
        <w:gridCol w:w="9837"/>
      </w:tblGrid>
      <w:tr w:rsidR="000C633A" w14:paraId="3020C290" w14:textId="77777777" w:rsidTr="000C633A">
        <w:tc>
          <w:tcPr>
            <w:tcW w:w="9837" w:type="dxa"/>
          </w:tcPr>
          <w:p w14:paraId="2B736EDA" w14:textId="77777777" w:rsidR="000C633A" w:rsidRDefault="000C633A" w:rsidP="000C633A">
            <w:pPr>
              <w:rPr>
                <w:rFonts w:hint="eastAsia"/>
              </w:rPr>
            </w:pPr>
            <w:r>
              <w:rPr>
                <w:rFonts w:hint="eastAsia"/>
              </w:rPr>
              <w:t>商標権の３大機能</w:t>
            </w:r>
          </w:p>
          <w:p w14:paraId="06707485" w14:textId="77777777" w:rsidR="000C633A" w:rsidRDefault="000C633A" w:rsidP="000C633A">
            <w:pPr>
              <w:rPr>
                <w:rFonts w:hint="eastAsia"/>
              </w:rPr>
            </w:pPr>
            <w:r>
              <w:rPr>
                <w:rFonts w:hint="eastAsia"/>
              </w:rPr>
              <w:t>１）（出所表示）機能　　　　…　　一定の生産者や販売者</w:t>
            </w:r>
          </w:p>
          <w:p w14:paraId="2332C532" w14:textId="77777777" w:rsidR="000C633A" w:rsidRDefault="000C633A" w:rsidP="000C633A">
            <w:pPr>
              <w:rPr>
                <w:rFonts w:hint="eastAsia"/>
              </w:rPr>
            </w:pPr>
            <w:r>
              <w:rPr>
                <w:rFonts w:hint="eastAsia"/>
              </w:rPr>
              <w:t>２）（品質保証）機能　　　…　　一定の品質</w:t>
            </w:r>
          </w:p>
          <w:p w14:paraId="6DC3CF73" w14:textId="77777777" w:rsidR="000C633A" w:rsidRDefault="000C633A" w:rsidP="000C633A">
            <w:pPr>
              <w:rPr>
                <w:rFonts w:hint="eastAsia"/>
              </w:rPr>
            </w:pPr>
            <w:r>
              <w:rPr>
                <w:rFonts w:hint="eastAsia"/>
              </w:rPr>
              <w:t>３）（広告）機能　　　…　　購入促進</w:t>
            </w:r>
          </w:p>
          <w:p w14:paraId="0BFA6924" w14:textId="77777777" w:rsidR="000C633A" w:rsidRDefault="000C633A" w:rsidP="000C633A"/>
          <w:p w14:paraId="20A02F05" w14:textId="77777777" w:rsidR="000C633A" w:rsidRDefault="000C633A" w:rsidP="000C633A">
            <w:pPr>
              <w:rPr>
                <w:rFonts w:hint="eastAsia"/>
              </w:rPr>
            </w:pPr>
            <w:r>
              <w:rPr>
                <w:rFonts w:hint="eastAsia"/>
              </w:rPr>
              <w:t>R</w:t>
            </w:r>
            <w:r>
              <w:rPr>
                <w:rFonts w:hint="eastAsia"/>
              </w:rPr>
              <w:t>マークや</w:t>
            </w:r>
            <w:r>
              <w:rPr>
                <w:rFonts w:hint="eastAsia"/>
              </w:rPr>
              <w:t>TM</w:t>
            </w:r>
            <w:r>
              <w:rPr>
                <w:rFonts w:hint="eastAsia"/>
              </w:rPr>
              <w:t>マークを探してみよう</w:t>
            </w:r>
          </w:p>
          <w:p w14:paraId="3C389B59" w14:textId="77777777" w:rsidR="000C633A" w:rsidRDefault="000C633A" w:rsidP="000C633A">
            <w:pPr>
              <w:rPr>
                <w:rFonts w:hint="eastAsia"/>
              </w:rPr>
            </w:pPr>
            <w:r>
              <w:rPr>
                <w:rFonts w:hint="eastAsia"/>
              </w:rPr>
              <w:t>Ｒマーク…「</w:t>
            </w:r>
            <w:proofErr w:type="spellStart"/>
            <w:r>
              <w:rPr>
                <w:rFonts w:hint="eastAsia"/>
              </w:rPr>
              <w:t>Registerd</w:t>
            </w:r>
            <w:proofErr w:type="spellEnd"/>
            <w:r>
              <w:rPr>
                <w:rFonts w:hint="eastAsia"/>
              </w:rPr>
              <w:t>」といって登録されたという意味です。アメリカでは，登録商標にＲマークを付すことが義務づけられています。米国商標法第</w:t>
            </w:r>
            <w:r>
              <w:rPr>
                <w:rFonts w:hint="eastAsia"/>
              </w:rPr>
              <w:t>29</w:t>
            </w:r>
            <w:r>
              <w:rPr>
                <w:rFonts w:hint="eastAsia"/>
              </w:rPr>
              <w:t>条によると，このＲマークを付けないと模倣品に対して権利行使ができない場合があります。日本では，そのような規定はなく，その商標が登録商標であることの表示（商標登録表示）をつけることに努めなければなりません。</w:t>
            </w:r>
          </w:p>
          <w:p w14:paraId="62AC7893" w14:textId="77777777" w:rsidR="000C633A" w:rsidRDefault="000C633A" w:rsidP="000C633A"/>
          <w:p w14:paraId="5AC77001" w14:textId="77777777" w:rsidR="000C633A" w:rsidRDefault="000C633A" w:rsidP="000C633A">
            <w:pPr>
              <w:rPr>
                <w:rFonts w:hint="eastAsia"/>
              </w:rPr>
            </w:pPr>
          </w:p>
        </w:tc>
      </w:tr>
    </w:tbl>
    <w:p w14:paraId="1BB3BBFB" w14:textId="77777777" w:rsidR="000C633A" w:rsidRDefault="000C633A" w:rsidP="000C633A"/>
    <w:p w14:paraId="593F59E2" w14:textId="77777777" w:rsidR="000C633A" w:rsidRDefault="000C633A" w:rsidP="000C633A"/>
    <w:p w14:paraId="076E8B9D" w14:textId="77777777" w:rsidR="004F6860" w:rsidRPr="004D032D" w:rsidRDefault="004F6860" w:rsidP="000C633A"/>
    <w:sectPr w:rsidR="004F6860" w:rsidRPr="004D032D" w:rsidSect="00871731">
      <w:footerReference w:type="default" r:id="rId8"/>
      <w:pgSz w:w="11907" w:h="16840" w:code="9"/>
      <w:pgMar w:top="1134" w:right="1134" w:bottom="851" w:left="1134" w:header="851" w:footer="170" w:gutter="0"/>
      <w:cols w:space="425"/>
      <w:docGrid w:type="lines" w:linePitch="31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7EBA4" w14:textId="77777777" w:rsidR="006321DC" w:rsidRDefault="006321DC" w:rsidP="00216751">
      <w:r>
        <w:separator/>
      </w:r>
    </w:p>
  </w:endnote>
  <w:endnote w:type="continuationSeparator" w:id="0">
    <w:p w14:paraId="50737848" w14:textId="77777777" w:rsidR="006321DC" w:rsidRDefault="006321DC" w:rsidP="0021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20007"/>
      <w:docPartObj>
        <w:docPartGallery w:val="Page Numbers (Bottom of Page)"/>
        <w:docPartUnique/>
      </w:docPartObj>
    </w:sdtPr>
    <w:sdtEndPr/>
    <w:sdtContent>
      <w:p w14:paraId="2F6A7835" w14:textId="77777777" w:rsidR="006321DC" w:rsidRDefault="006321DC">
        <w:pPr>
          <w:pStyle w:val="a6"/>
          <w:jc w:val="center"/>
        </w:pPr>
        <w:r>
          <w:fldChar w:fldCharType="begin"/>
        </w:r>
        <w:r>
          <w:instrText>PAGE   \* MERGEFORMAT</w:instrText>
        </w:r>
        <w:r>
          <w:fldChar w:fldCharType="separate"/>
        </w:r>
        <w:r w:rsidR="000C633A" w:rsidRPr="000C633A">
          <w:rPr>
            <w:noProof/>
            <w:lang w:val="ja-JP"/>
          </w:rPr>
          <w:t>2</w:t>
        </w:r>
        <w:r>
          <w:fldChar w:fldCharType="end"/>
        </w:r>
      </w:p>
    </w:sdtContent>
  </w:sdt>
  <w:p w14:paraId="229265F1" w14:textId="77777777" w:rsidR="006321DC" w:rsidRDefault="006321DC">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315DE" w14:textId="77777777" w:rsidR="006321DC" w:rsidRDefault="006321DC" w:rsidP="00216751">
      <w:r>
        <w:separator/>
      </w:r>
    </w:p>
  </w:footnote>
  <w:footnote w:type="continuationSeparator" w:id="0">
    <w:p w14:paraId="3FB379D8" w14:textId="77777777" w:rsidR="006321DC" w:rsidRDefault="006321DC" w:rsidP="00216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67"/>
    <w:rsid w:val="00001225"/>
    <w:rsid w:val="0000186F"/>
    <w:rsid w:val="0000449D"/>
    <w:rsid w:val="000235F1"/>
    <w:rsid w:val="00032504"/>
    <w:rsid w:val="0004069F"/>
    <w:rsid w:val="00047284"/>
    <w:rsid w:val="000543B5"/>
    <w:rsid w:val="000802AB"/>
    <w:rsid w:val="0008471A"/>
    <w:rsid w:val="000C2E21"/>
    <w:rsid w:val="000C4903"/>
    <w:rsid w:val="000C633A"/>
    <w:rsid w:val="000C6F51"/>
    <w:rsid w:val="000D27E8"/>
    <w:rsid w:val="000D53D5"/>
    <w:rsid w:val="00103855"/>
    <w:rsid w:val="00110112"/>
    <w:rsid w:val="00124D0D"/>
    <w:rsid w:val="001305BE"/>
    <w:rsid w:val="00132FD7"/>
    <w:rsid w:val="0014001F"/>
    <w:rsid w:val="00147DCA"/>
    <w:rsid w:val="00164E9C"/>
    <w:rsid w:val="00181AE8"/>
    <w:rsid w:val="00182364"/>
    <w:rsid w:val="001A22A7"/>
    <w:rsid w:val="001C3FC5"/>
    <w:rsid w:val="001C67DE"/>
    <w:rsid w:val="001E3FE1"/>
    <w:rsid w:val="00210659"/>
    <w:rsid w:val="00216751"/>
    <w:rsid w:val="002306C7"/>
    <w:rsid w:val="00244ADB"/>
    <w:rsid w:val="002506D4"/>
    <w:rsid w:val="00260D6D"/>
    <w:rsid w:val="00282667"/>
    <w:rsid w:val="00286B4B"/>
    <w:rsid w:val="00286C1E"/>
    <w:rsid w:val="002950BC"/>
    <w:rsid w:val="002B21C8"/>
    <w:rsid w:val="002D7D4D"/>
    <w:rsid w:val="002E73A4"/>
    <w:rsid w:val="002F6ACF"/>
    <w:rsid w:val="00304B8D"/>
    <w:rsid w:val="003069E6"/>
    <w:rsid w:val="00317823"/>
    <w:rsid w:val="00334C7E"/>
    <w:rsid w:val="00354E0D"/>
    <w:rsid w:val="003735C1"/>
    <w:rsid w:val="0038062A"/>
    <w:rsid w:val="00391E8E"/>
    <w:rsid w:val="003958B5"/>
    <w:rsid w:val="003A6EA7"/>
    <w:rsid w:val="003B5F13"/>
    <w:rsid w:val="003E5D7F"/>
    <w:rsid w:val="003F2CC9"/>
    <w:rsid w:val="0041303A"/>
    <w:rsid w:val="00414460"/>
    <w:rsid w:val="00427322"/>
    <w:rsid w:val="004431B1"/>
    <w:rsid w:val="004455B3"/>
    <w:rsid w:val="00452E59"/>
    <w:rsid w:val="00453302"/>
    <w:rsid w:val="00456F39"/>
    <w:rsid w:val="0047010A"/>
    <w:rsid w:val="00473285"/>
    <w:rsid w:val="00477D70"/>
    <w:rsid w:val="004818EE"/>
    <w:rsid w:val="00487A5A"/>
    <w:rsid w:val="004B454D"/>
    <w:rsid w:val="004B585A"/>
    <w:rsid w:val="004C737D"/>
    <w:rsid w:val="004D032D"/>
    <w:rsid w:val="004D696C"/>
    <w:rsid w:val="004E2444"/>
    <w:rsid w:val="004E52A4"/>
    <w:rsid w:val="004E7DE9"/>
    <w:rsid w:val="004E7E7A"/>
    <w:rsid w:val="004F6860"/>
    <w:rsid w:val="00513CF2"/>
    <w:rsid w:val="005304A4"/>
    <w:rsid w:val="005374C4"/>
    <w:rsid w:val="00553F91"/>
    <w:rsid w:val="00580C5D"/>
    <w:rsid w:val="005E38D7"/>
    <w:rsid w:val="00606510"/>
    <w:rsid w:val="006144DB"/>
    <w:rsid w:val="00621B22"/>
    <w:rsid w:val="00621B80"/>
    <w:rsid w:val="006247EE"/>
    <w:rsid w:val="006321DC"/>
    <w:rsid w:val="00657568"/>
    <w:rsid w:val="00666E77"/>
    <w:rsid w:val="00695DD9"/>
    <w:rsid w:val="006A15CB"/>
    <w:rsid w:val="006B1EFC"/>
    <w:rsid w:val="006C1250"/>
    <w:rsid w:val="006C5C70"/>
    <w:rsid w:val="0071016C"/>
    <w:rsid w:val="00714960"/>
    <w:rsid w:val="00727502"/>
    <w:rsid w:val="00732070"/>
    <w:rsid w:val="00760F2D"/>
    <w:rsid w:val="00770C8B"/>
    <w:rsid w:val="00770F5B"/>
    <w:rsid w:val="007716A5"/>
    <w:rsid w:val="007731E0"/>
    <w:rsid w:val="007A0486"/>
    <w:rsid w:val="007C6938"/>
    <w:rsid w:val="007D5A3C"/>
    <w:rsid w:val="007E4AF2"/>
    <w:rsid w:val="007F23D3"/>
    <w:rsid w:val="008414AE"/>
    <w:rsid w:val="0084212D"/>
    <w:rsid w:val="00842500"/>
    <w:rsid w:val="00861B68"/>
    <w:rsid w:val="00867EC8"/>
    <w:rsid w:val="00871731"/>
    <w:rsid w:val="00873D46"/>
    <w:rsid w:val="00884DD3"/>
    <w:rsid w:val="00884E35"/>
    <w:rsid w:val="00895023"/>
    <w:rsid w:val="008A1541"/>
    <w:rsid w:val="008B096C"/>
    <w:rsid w:val="008C599F"/>
    <w:rsid w:val="00915C1A"/>
    <w:rsid w:val="00935A2C"/>
    <w:rsid w:val="0093755B"/>
    <w:rsid w:val="00984B27"/>
    <w:rsid w:val="009917B0"/>
    <w:rsid w:val="00991A56"/>
    <w:rsid w:val="009B77BB"/>
    <w:rsid w:val="009C24A7"/>
    <w:rsid w:val="009C7A0C"/>
    <w:rsid w:val="009C7AF8"/>
    <w:rsid w:val="009C7BDC"/>
    <w:rsid w:val="009D4FAA"/>
    <w:rsid w:val="00A038DC"/>
    <w:rsid w:val="00A26574"/>
    <w:rsid w:val="00A36E19"/>
    <w:rsid w:val="00A4272F"/>
    <w:rsid w:val="00A5095C"/>
    <w:rsid w:val="00AA5F37"/>
    <w:rsid w:val="00AF44CF"/>
    <w:rsid w:val="00B00076"/>
    <w:rsid w:val="00B00707"/>
    <w:rsid w:val="00B1181D"/>
    <w:rsid w:val="00B34232"/>
    <w:rsid w:val="00B43D5C"/>
    <w:rsid w:val="00B545F5"/>
    <w:rsid w:val="00B55927"/>
    <w:rsid w:val="00B6296B"/>
    <w:rsid w:val="00B64D5B"/>
    <w:rsid w:val="00B7072A"/>
    <w:rsid w:val="00B714CC"/>
    <w:rsid w:val="00B809F7"/>
    <w:rsid w:val="00B8121B"/>
    <w:rsid w:val="00BC1056"/>
    <w:rsid w:val="00BC1933"/>
    <w:rsid w:val="00BE65D6"/>
    <w:rsid w:val="00BE7095"/>
    <w:rsid w:val="00BF6409"/>
    <w:rsid w:val="00C00010"/>
    <w:rsid w:val="00C14265"/>
    <w:rsid w:val="00C1468B"/>
    <w:rsid w:val="00C233CF"/>
    <w:rsid w:val="00C43BF3"/>
    <w:rsid w:val="00C6097B"/>
    <w:rsid w:val="00CC62E3"/>
    <w:rsid w:val="00CD2F0E"/>
    <w:rsid w:val="00D023AA"/>
    <w:rsid w:val="00D0319E"/>
    <w:rsid w:val="00D040A7"/>
    <w:rsid w:val="00D235B7"/>
    <w:rsid w:val="00D2785A"/>
    <w:rsid w:val="00D328F1"/>
    <w:rsid w:val="00D36E5A"/>
    <w:rsid w:val="00D55704"/>
    <w:rsid w:val="00D57F03"/>
    <w:rsid w:val="00D6458B"/>
    <w:rsid w:val="00D7017C"/>
    <w:rsid w:val="00D758C8"/>
    <w:rsid w:val="00DA5965"/>
    <w:rsid w:val="00DC7849"/>
    <w:rsid w:val="00DD3E6A"/>
    <w:rsid w:val="00DE0768"/>
    <w:rsid w:val="00DF5C89"/>
    <w:rsid w:val="00DF6C2F"/>
    <w:rsid w:val="00DF7FA6"/>
    <w:rsid w:val="00E10384"/>
    <w:rsid w:val="00E21235"/>
    <w:rsid w:val="00E36BFF"/>
    <w:rsid w:val="00E471D2"/>
    <w:rsid w:val="00E5278F"/>
    <w:rsid w:val="00E571C0"/>
    <w:rsid w:val="00E71042"/>
    <w:rsid w:val="00E723FB"/>
    <w:rsid w:val="00E915BC"/>
    <w:rsid w:val="00E95ECF"/>
    <w:rsid w:val="00EB0223"/>
    <w:rsid w:val="00ED06C6"/>
    <w:rsid w:val="00EF059D"/>
    <w:rsid w:val="00F1625B"/>
    <w:rsid w:val="00F47652"/>
    <w:rsid w:val="00F62D97"/>
    <w:rsid w:val="00F67BAE"/>
    <w:rsid w:val="00F852F0"/>
    <w:rsid w:val="00F866A0"/>
    <w:rsid w:val="00F93540"/>
    <w:rsid w:val="00FA03A5"/>
    <w:rsid w:val="00FA1E4E"/>
    <w:rsid w:val="00FA240A"/>
    <w:rsid w:val="00FA6F25"/>
    <w:rsid w:val="00FB6F15"/>
    <w:rsid w:val="00FD6EFC"/>
    <w:rsid w:val="00FE20DF"/>
    <w:rsid w:val="00FE571C"/>
    <w:rsid w:val="00FF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D2E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6751"/>
    <w:pPr>
      <w:tabs>
        <w:tab w:val="center" w:pos="4252"/>
        <w:tab w:val="right" w:pos="8504"/>
      </w:tabs>
      <w:snapToGrid w:val="0"/>
    </w:pPr>
  </w:style>
  <w:style w:type="character" w:customStyle="1" w:styleId="a5">
    <w:name w:val="ヘッダー (文字)"/>
    <w:basedOn w:val="a0"/>
    <w:link w:val="a4"/>
    <w:uiPriority w:val="99"/>
    <w:rsid w:val="00216751"/>
  </w:style>
  <w:style w:type="paragraph" w:styleId="a6">
    <w:name w:val="footer"/>
    <w:basedOn w:val="a"/>
    <w:link w:val="a7"/>
    <w:uiPriority w:val="99"/>
    <w:unhideWhenUsed/>
    <w:rsid w:val="00216751"/>
    <w:pPr>
      <w:tabs>
        <w:tab w:val="center" w:pos="4252"/>
        <w:tab w:val="right" w:pos="8504"/>
      </w:tabs>
      <w:snapToGrid w:val="0"/>
    </w:pPr>
  </w:style>
  <w:style w:type="character" w:customStyle="1" w:styleId="a7">
    <w:name w:val="フッター (文字)"/>
    <w:basedOn w:val="a0"/>
    <w:link w:val="a6"/>
    <w:uiPriority w:val="99"/>
    <w:rsid w:val="00216751"/>
  </w:style>
  <w:style w:type="paragraph" w:styleId="a8">
    <w:name w:val="Closing"/>
    <w:basedOn w:val="a"/>
    <w:link w:val="a9"/>
    <w:uiPriority w:val="99"/>
    <w:unhideWhenUsed/>
    <w:rsid w:val="002F6ACF"/>
    <w:pPr>
      <w:jc w:val="right"/>
    </w:pPr>
    <w:rPr>
      <w:sz w:val="20"/>
      <w:szCs w:val="20"/>
    </w:rPr>
  </w:style>
  <w:style w:type="character" w:customStyle="1" w:styleId="a9">
    <w:name w:val="結語 (文字)"/>
    <w:basedOn w:val="a0"/>
    <w:link w:val="a8"/>
    <w:uiPriority w:val="99"/>
    <w:rsid w:val="002F6ACF"/>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6751"/>
    <w:pPr>
      <w:tabs>
        <w:tab w:val="center" w:pos="4252"/>
        <w:tab w:val="right" w:pos="8504"/>
      </w:tabs>
      <w:snapToGrid w:val="0"/>
    </w:pPr>
  </w:style>
  <w:style w:type="character" w:customStyle="1" w:styleId="a5">
    <w:name w:val="ヘッダー (文字)"/>
    <w:basedOn w:val="a0"/>
    <w:link w:val="a4"/>
    <w:uiPriority w:val="99"/>
    <w:rsid w:val="00216751"/>
  </w:style>
  <w:style w:type="paragraph" w:styleId="a6">
    <w:name w:val="footer"/>
    <w:basedOn w:val="a"/>
    <w:link w:val="a7"/>
    <w:uiPriority w:val="99"/>
    <w:unhideWhenUsed/>
    <w:rsid w:val="00216751"/>
    <w:pPr>
      <w:tabs>
        <w:tab w:val="center" w:pos="4252"/>
        <w:tab w:val="right" w:pos="8504"/>
      </w:tabs>
      <w:snapToGrid w:val="0"/>
    </w:pPr>
  </w:style>
  <w:style w:type="character" w:customStyle="1" w:styleId="a7">
    <w:name w:val="フッター (文字)"/>
    <w:basedOn w:val="a0"/>
    <w:link w:val="a6"/>
    <w:uiPriority w:val="99"/>
    <w:rsid w:val="00216751"/>
  </w:style>
  <w:style w:type="paragraph" w:styleId="a8">
    <w:name w:val="Closing"/>
    <w:basedOn w:val="a"/>
    <w:link w:val="a9"/>
    <w:uiPriority w:val="99"/>
    <w:unhideWhenUsed/>
    <w:rsid w:val="002F6ACF"/>
    <w:pPr>
      <w:jc w:val="right"/>
    </w:pPr>
    <w:rPr>
      <w:sz w:val="20"/>
      <w:szCs w:val="20"/>
    </w:rPr>
  </w:style>
  <w:style w:type="character" w:customStyle="1" w:styleId="a9">
    <w:name w:val="結語 (文字)"/>
    <w:basedOn w:val="a0"/>
    <w:link w:val="a8"/>
    <w:uiPriority w:val="99"/>
    <w:rsid w:val="002F6A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8170">
      <w:bodyDiv w:val="1"/>
      <w:marLeft w:val="0"/>
      <w:marRight w:val="0"/>
      <w:marTop w:val="0"/>
      <w:marBottom w:val="0"/>
      <w:divBdr>
        <w:top w:val="none" w:sz="0" w:space="0" w:color="auto"/>
        <w:left w:val="none" w:sz="0" w:space="0" w:color="auto"/>
        <w:bottom w:val="none" w:sz="0" w:space="0" w:color="auto"/>
        <w:right w:val="none" w:sz="0" w:space="0" w:color="auto"/>
      </w:divBdr>
    </w:div>
    <w:div w:id="45391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BB9D-E53F-BC41-B5B3-67C9B586B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113</Words>
  <Characters>648</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拓也</dc:creator>
  <cp:keywords/>
  <dc:description/>
  <cp:lastModifiedBy>yoshida takuya</cp:lastModifiedBy>
  <cp:revision>3</cp:revision>
  <cp:lastPrinted>2019-01-18T03:56:00Z</cp:lastPrinted>
  <dcterms:created xsi:type="dcterms:W3CDTF">2020-03-31T05:44:00Z</dcterms:created>
  <dcterms:modified xsi:type="dcterms:W3CDTF">2020-03-31T05:47:00Z</dcterms:modified>
</cp:coreProperties>
</file>