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3372" w14:textId="5BE85D57" w:rsidR="00982966" w:rsidRPr="001246EF" w:rsidRDefault="00D34B53" w:rsidP="00D34B53">
      <w:pPr>
        <w:wordWrap w:val="0"/>
        <w:jc w:val="center"/>
        <w:rPr>
          <w:rFonts w:asciiTheme="majorEastAsia" w:eastAsiaTheme="majorEastAsia" w:hAnsiTheme="majorEastAsia" w:hint="eastAsia"/>
          <w:sz w:val="22"/>
          <w:szCs w:val="20"/>
        </w:rPr>
      </w:pPr>
      <w:bookmarkStart w:id="0" w:name="_GoBack"/>
      <w:r>
        <w:rPr>
          <w:rFonts w:asciiTheme="majorEastAsia" w:eastAsiaTheme="majorEastAsia" w:hAnsiTheme="majorEastAsia" w:hint="eastAsia"/>
          <w:sz w:val="22"/>
          <w:szCs w:val="20"/>
        </w:rPr>
        <w:t>音商標づくり　ワークシート（１）</w:t>
      </w:r>
    </w:p>
    <w:bookmarkEnd w:id="0"/>
    <w:p w14:paraId="1CACF2AE" w14:textId="77777777" w:rsidR="00737506" w:rsidRDefault="00737506">
      <w:pPr>
        <w:rPr>
          <w:rFonts w:hint="eastAsia"/>
          <w:sz w:val="20"/>
          <w:szCs w:val="20"/>
        </w:rPr>
      </w:pPr>
    </w:p>
    <w:p w14:paraId="7C51C398" w14:textId="77777777" w:rsidR="00D34B53" w:rsidRPr="00C53DA9" w:rsidRDefault="00D34B53">
      <w:pPr>
        <w:rPr>
          <w:rFonts w:hint="eastAsia"/>
          <w:sz w:val="20"/>
          <w:szCs w:val="20"/>
        </w:rPr>
      </w:pPr>
    </w:p>
    <w:p w14:paraId="31E6B33C" w14:textId="18E328B7" w:rsidR="00737506" w:rsidRPr="00C53DA9" w:rsidRDefault="0098296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EE0FF2">
        <w:rPr>
          <w:rFonts w:asciiTheme="majorEastAsia" w:eastAsiaTheme="majorEastAsia" w:hAnsiTheme="majorEastAsia" w:hint="eastAsia"/>
          <w:sz w:val="20"/>
          <w:szCs w:val="20"/>
        </w:rPr>
        <w:t>．創った音はいかがでしたか</w:t>
      </w:r>
      <w:r w:rsidR="00737506" w:rsidRPr="00C53DA9">
        <w:rPr>
          <w:rFonts w:asciiTheme="majorEastAsia" w:eastAsiaTheme="majorEastAsia" w:hAnsiTheme="majorEastAsia" w:hint="eastAsia"/>
          <w:sz w:val="20"/>
          <w:szCs w:val="20"/>
        </w:rPr>
        <w:t>…</w:t>
      </w:r>
      <w:r w:rsidR="00760216">
        <w:rPr>
          <w:rFonts w:asciiTheme="majorEastAsia" w:eastAsiaTheme="majorEastAsia" w:hAnsiTheme="majorEastAsia" w:hint="eastAsia"/>
          <w:sz w:val="20"/>
          <w:szCs w:val="20"/>
        </w:rPr>
        <w:t>（自分もしくは他の人）</w:t>
      </w:r>
      <w:r w:rsidR="001C7549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737506" w:rsidRPr="00C53DA9" w14:paraId="4D2A14A7" w14:textId="77777777" w:rsidTr="00737506">
        <w:tc>
          <w:tcPr>
            <w:tcW w:w="10396" w:type="dxa"/>
          </w:tcPr>
          <w:p w14:paraId="7A76DD36" w14:textId="0585B6BF" w:rsidR="00737506" w:rsidRPr="00982966" w:rsidRDefault="00982966">
            <w:pPr>
              <w:rPr>
                <w:rFonts w:asciiTheme="majorEastAsia" w:eastAsiaTheme="majorEastAsia" w:hAnsiTheme="majorEastAsia"/>
                <w:sz w:val="20"/>
                <w:szCs w:val="20"/>
                <w:vertAlign w:val="superscript"/>
              </w:rPr>
            </w:pP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（</w:t>
            </w:r>
            <w:r w:rsidR="00C12109" w:rsidRPr="00982966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いいな…</w:t>
            </w: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という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思ったところと作品名</w:t>
            </w: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）</w:t>
            </w:r>
          </w:p>
          <w:p w14:paraId="0DB3C861" w14:textId="5B079753" w:rsidR="00982966" w:rsidRPr="00982966" w:rsidRDefault="0098296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</w:p>
          <w:p w14:paraId="1B36F74F" w14:textId="77777777" w:rsidR="00982966" w:rsidRDefault="00982966" w:rsidP="0098296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303DF33D" w14:textId="77777777" w:rsidR="00982966" w:rsidRPr="00982966" w:rsidRDefault="00982966" w:rsidP="0098296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</w:p>
          <w:p w14:paraId="26BA6060" w14:textId="77777777" w:rsidR="00982966" w:rsidRDefault="00982966" w:rsidP="0098296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1A523B0F" w14:textId="3E8B1BC2" w:rsidR="00C12109" w:rsidRPr="00C12109" w:rsidRDefault="00982966" w:rsidP="009829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2109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こうすれば…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（</w:t>
            </w:r>
            <w:r w:rsidR="00FC22BC">
              <w:rPr>
                <w:rFonts w:asciiTheme="majorEastAsia" w:eastAsiaTheme="majorEastAsia" w:hAnsiTheme="majorEastAsia" w:hint="eastAsia"/>
                <w:sz w:val="20"/>
                <w:szCs w:val="20"/>
              </w:rPr>
              <w:t>記憶に残る・特徴が分かる・商品を連想しやすいなど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）という観点で</w:t>
            </w: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※</w:t>
            </w:r>
          </w:p>
          <w:p w14:paraId="6D4A9C5F" w14:textId="77777777" w:rsidR="00982966" w:rsidRDefault="00982966" w:rsidP="0098296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097E39C5" w14:textId="77777777" w:rsidR="00982966" w:rsidRPr="00982966" w:rsidRDefault="00982966" w:rsidP="0098296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</w:p>
          <w:p w14:paraId="69FC62CD" w14:textId="77777777" w:rsidR="00982966" w:rsidRDefault="00982966" w:rsidP="0098296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4A7AF456" w14:textId="77777777" w:rsidR="00982966" w:rsidRPr="00982966" w:rsidRDefault="00982966" w:rsidP="0098296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  <w:r w:rsidRPr="0098296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</w:p>
          <w:p w14:paraId="5AEAD601" w14:textId="77777777" w:rsidR="00737506" w:rsidRPr="00C53DA9" w:rsidRDefault="00737506">
            <w:pPr>
              <w:rPr>
                <w:sz w:val="20"/>
                <w:szCs w:val="20"/>
              </w:rPr>
            </w:pPr>
          </w:p>
          <w:p w14:paraId="7E20D8CC" w14:textId="77777777" w:rsidR="00737506" w:rsidRPr="00C53DA9" w:rsidRDefault="00737506">
            <w:pPr>
              <w:rPr>
                <w:sz w:val="20"/>
                <w:szCs w:val="20"/>
              </w:rPr>
            </w:pPr>
          </w:p>
        </w:tc>
      </w:tr>
    </w:tbl>
    <w:p w14:paraId="62671EF6" w14:textId="112F9E42" w:rsidR="00737506" w:rsidRPr="00C53DA9" w:rsidRDefault="00737506">
      <w:pPr>
        <w:rPr>
          <w:sz w:val="20"/>
          <w:szCs w:val="20"/>
        </w:rPr>
      </w:pPr>
    </w:p>
    <w:p w14:paraId="291BAA78" w14:textId="60578284" w:rsidR="00737506" w:rsidRPr="00250BF7" w:rsidRDefault="00D34B5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6DA39" wp14:editId="62C1973E">
                <wp:simplePos x="0" y="0"/>
                <wp:positionH relativeFrom="column">
                  <wp:posOffset>3712210</wp:posOffset>
                </wp:positionH>
                <wp:positionV relativeFrom="paragraph">
                  <wp:posOffset>189230</wp:posOffset>
                </wp:positionV>
                <wp:extent cx="2485913" cy="1673860"/>
                <wp:effectExtent l="0" t="0" r="0" b="2540"/>
                <wp:wrapThrough wrapText="bothSides">
                  <wp:wrapPolygon edited="0">
                    <wp:start x="0" y="0"/>
                    <wp:lineTo x="0" y="21305"/>
                    <wp:lineTo x="21192" y="21305"/>
                    <wp:lineTo x="21192" y="0"/>
                    <wp:lineTo x="0" y="0"/>
                  </wp:wrapPolygon>
                </wp:wrapThrough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913" cy="167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01C176" w14:textId="77777777" w:rsidR="00921FF2" w:rsidRDefault="0092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日清食品株式会社）</w:t>
                            </w:r>
                          </w:p>
                          <w:p w14:paraId="36679D04" w14:textId="77777777" w:rsidR="00921FF2" w:rsidRPr="00BA208D" w:rsidRDefault="00921FF2" w:rsidP="00BA20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発売：</w:t>
                            </w: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1971</w:t>
                            </w: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月～</w:t>
                            </w:r>
                          </w:p>
                          <w:p w14:paraId="38AA0F02" w14:textId="77777777" w:rsidR="00921FF2" w:rsidRDefault="00921FF2" w:rsidP="00BA20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お湯をかけるだけで</w:t>
                            </w:r>
                          </w:p>
                          <w:p w14:paraId="04753181" w14:textId="77777777" w:rsidR="00921FF2" w:rsidRDefault="0092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いつでもどこでも</w:t>
                            </w:r>
                          </w:p>
                          <w:p w14:paraId="1EF10F72" w14:textId="77777777" w:rsidR="00921FF2" w:rsidRDefault="0092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食べられる世界初の</w:t>
                            </w:r>
                          </w:p>
                          <w:p w14:paraId="2286ABBC" w14:textId="77777777" w:rsidR="00921FF2" w:rsidRDefault="0092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カップ麺。保存・調理・</w:t>
                            </w:r>
                          </w:p>
                          <w:p w14:paraId="28E4AEE9" w14:textId="77777777" w:rsidR="00921FF2" w:rsidRDefault="0092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食器の機能を兼ねる新しい</w:t>
                            </w:r>
                          </w:p>
                          <w:p w14:paraId="45AF4DAC" w14:textId="6816F2D7" w:rsidR="00921FF2" w:rsidRPr="00E11655" w:rsidRDefault="0092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2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発想の容器を採用した。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5" o:spid="_x0000_s1026" type="#_x0000_t202" style="position:absolute;left:0;text-align:left;margin-left:292.3pt;margin-top:14.9pt;width:195.75pt;height:1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" filled="f" stroked="f">
                <v:textbox style="mso-fit-shape-to-text:t" inset="5.85pt,.7pt,5.85pt,.7pt">
                  <w:txbxContent>
                    <w:p w14:paraId="3801C176" w14:textId="77777777" w:rsidR="00921FF2" w:rsidRDefault="00921F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日清食品株式会社）</w:t>
                      </w:r>
                    </w:p>
                    <w:p w14:paraId="36679D04" w14:textId="77777777" w:rsidR="00921FF2" w:rsidRPr="00BA208D" w:rsidRDefault="00921FF2" w:rsidP="00BA208D">
                      <w:pPr>
                        <w:rPr>
                          <w:sz w:val="20"/>
                          <w:szCs w:val="20"/>
                        </w:rPr>
                      </w:pP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発売：</w:t>
                      </w: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1971</w:t>
                      </w: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月～</w:t>
                      </w:r>
                    </w:p>
                    <w:p w14:paraId="38AA0F02" w14:textId="77777777" w:rsidR="00921FF2" w:rsidRDefault="00921FF2" w:rsidP="00BA208D">
                      <w:pPr>
                        <w:rPr>
                          <w:sz w:val="20"/>
                          <w:szCs w:val="20"/>
                        </w:rPr>
                      </w:pP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お湯をかけるだけで</w:t>
                      </w:r>
                    </w:p>
                    <w:p w14:paraId="04753181" w14:textId="77777777" w:rsidR="00921FF2" w:rsidRDefault="00921FF2">
                      <w:pPr>
                        <w:rPr>
                          <w:sz w:val="20"/>
                          <w:szCs w:val="20"/>
                        </w:rPr>
                      </w:pP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いつでもどこでも</w:t>
                      </w:r>
                    </w:p>
                    <w:p w14:paraId="1EF10F72" w14:textId="77777777" w:rsidR="00921FF2" w:rsidRDefault="00921FF2">
                      <w:pPr>
                        <w:rPr>
                          <w:sz w:val="20"/>
                          <w:szCs w:val="20"/>
                        </w:rPr>
                      </w:pP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食べられる世界初の</w:t>
                      </w:r>
                    </w:p>
                    <w:p w14:paraId="2286ABBC" w14:textId="77777777" w:rsidR="00921FF2" w:rsidRDefault="00921FF2">
                      <w:pPr>
                        <w:rPr>
                          <w:sz w:val="20"/>
                          <w:szCs w:val="20"/>
                        </w:rPr>
                      </w:pP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カップ麺。保存・調理・</w:t>
                      </w:r>
                    </w:p>
                    <w:p w14:paraId="28E4AEE9" w14:textId="77777777" w:rsidR="00921FF2" w:rsidRDefault="00921FF2">
                      <w:pPr>
                        <w:rPr>
                          <w:sz w:val="20"/>
                          <w:szCs w:val="20"/>
                        </w:rPr>
                      </w:pP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食器の機能を兼ねる新しい</w:t>
                      </w:r>
                    </w:p>
                    <w:p w14:paraId="45AF4DAC" w14:textId="6816F2D7" w:rsidR="00921FF2" w:rsidRPr="00E11655" w:rsidRDefault="00921FF2">
                      <w:pPr>
                        <w:rPr>
                          <w:sz w:val="20"/>
                          <w:szCs w:val="20"/>
                        </w:rPr>
                      </w:pPr>
                      <w:r w:rsidRPr="00BA208D">
                        <w:rPr>
                          <w:rFonts w:hint="eastAsia"/>
                          <w:sz w:val="20"/>
                          <w:szCs w:val="20"/>
                        </w:rPr>
                        <w:t>発想の容器を採用した。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82966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C53DA9" w:rsidRPr="00250BF7">
        <w:rPr>
          <w:rFonts w:asciiTheme="majorEastAsia" w:eastAsiaTheme="majorEastAsia" w:hAnsiTheme="majorEastAsia" w:hint="eastAsia"/>
          <w:sz w:val="20"/>
          <w:szCs w:val="20"/>
        </w:rPr>
        <w:t>．商標権の３大機能</w:t>
      </w:r>
    </w:p>
    <w:p w14:paraId="25679509" w14:textId="3B48BFFD" w:rsidR="00C53DA9" w:rsidRPr="00C53DA9" w:rsidRDefault="00D34B53">
      <w:pPr>
        <w:rPr>
          <w:sz w:val="20"/>
          <w:szCs w:val="20"/>
        </w:rPr>
      </w:pPr>
      <w:r w:rsidRPr="00D34B53"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8E9FC" wp14:editId="70FA143D">
                <wp:simplePos x="0" y="0"/>
                <wp:positionH relativeFrom="column">
                  <wp:posOffset>5334000</wp:posOffset>
                </wp:positionH>
                <wp:positionV relativeFrom="paragraph">
                  <wp:posOffset>194310</wp:posOffset>
                </wp:positionV>
                <wp:extent cx="1377315" cy="914400"/>
                <wp:effectExtent l="0" t="0" r="0" b="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27370" w14:textId="77777777" w:rsidR="00D34B53" w:rsidRPr="00D34B53" w:rsidRDefault="00D34B53">
                            <w:pPr>
                              <w:rPr>
                                <w:sz w:val="32"/>
                              </w:rPr>
                            </w:pPr>
                            <w:r w:rsidRPr="00D34B53">
                              <w:rPr>
                                <w:sz w:val="32"/>
                              </w:rPr>
                              <w:t>(</w:t>
                            </w:r>
                            <w:r w:rsidRPr="00D34B53">
                              <w:rPr>
                                <w:rFonts w:hint="eastAsia"/>
                                <w:sz w:val="32"/>
                              </w:rPr>
                              <w:t>カップラーメンの</w:t>
                            </w:r>
                          </w:p>
                          <w:p w14:paraId="2829B2EB" w14:textId="7AC33812" w:rsidR="00D34B53" w:rsidRPr="00D34B53" w:rsidRDefault="00D34B53">
                            <w:pPr>
                              <w:rPr>
                                <w:sz w:val="32"/>
                              </w:rPr>
                            </w:pPr>
                            <w:r w:rsidRPr="00D34B53">
                              <w:rPr>
                                <w:rFonts w:hint="eastAsia"/>
                                <w:sz w:val="32"/>
                              </w:rPr>
                              <w:t>画像</w:t>
                            </w:r>
                            <w:r w:rsidRPr="00D34B53">
                              <w:rPr>
                                <w:sz w:val="32"/>
                              </w:rPr>
                              <w:t>)</w:t>
                            </w:r>
                          </w:p>
                          <w:p w14:paraId="1C088210" w14:textId="77777777" w:rsidR="00D34B53" w:rsidRDefault="00D34B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7" o:spid="_x0000_s1027" type="#_x0000_t202" style="position:absolute;left:0;text-align:left;margin-left:420pt;margin-top:15.3pt;width:108.4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" filled="f" stroked="f">
                <v:textbox>
                  <w:txbxContent>
                    <w:p w14:paraId="0D727370" w14:textId="77777777" w:rsidR="00D34B53" w:rsidRPr="00D34B53" w:rsidRDefault="00D34B53">
                      <w:pPr>
                        <w:rPr>
                          <w:sz w:val="32"/>
                        </w:rPr>
                      </w:pPr>
                      <w:r w:rsidRPr="00D34B53">
                        <w:rPr>
                          <w:sz w:val="32"/>
                        </w:rPr>
                        <w:t>(</w:t>
                      </w:r>
                      <w:r w:rsidRPr="00D34B53">
                        <w:rPr>
                          <w:rFonts w:hint="eastAsia"/>
                          <w:sz w:val="32"/>
                        </w:rPr>
                        <w:t>カップラーメンの</w:t>
                      </w:r>
                    </w:p>
                    <w:p w14:paraId="2829B2EB" w14:textId="7AC33812" w:rsidR="00D34B53" w:rsidRPr="00D34B53" w:rsidRDefault="00D34B53">
                      <w:pPr>
                        <w:rPr>
                          <w:sz w:val="32"/>
                        </w:rPr>
                      </w:pPr>
                      <w:r w:rsidRPr="00D34B53">
                        <w:rPr>
                          <w:rFonts w:hint="eastAsia"/>
                          <w:sz w:val="32"/>
                        </w:rPr>
                        <w:t>画像</w:t>
                      </w:r>
                      <w:r w:rsidRPr="00D34B53">
                        <w:rPr>
                          <w:sz w:val="32"/>
                        </w:rPr>
                        <w:t>)</w:t>
                      </w:r>
                    </w:p>
                    <w:p w14:paraId="1C088210" w14:textId="77777777" w:rsidR="00D34B53" w:rsidRDefault="00D34B53"/>
                  </w:txbxContent>
                </v:textbox>
                <w10:wrap type="square"/>
              </v:shape>
            </w:pict>
          </mc:Fallback>
        </mc:AlternateContent>
      </w:r>
      <w:r w:rsidR="00C53DA9" w:rsidRPr="00C53DA9">
        <w:rPr>
          <w:rFonts w:hint="eastAsia"/>
          <w:sz w:val="20"/>
          <w:szCs w:val="20"/>
        </w:rPr>
        <w:t>１）</w:t>
      </w:r>
      <w:r w:rsidR="00D008EF">
        <w:rPr>
          <w:rFonts w:hint="eastAsia"/>
          <w:sz w:val="20"/>
          <w:szCs w:val="20"/>
        </w:rPr>
        <w:t>（</w:t>
      </w:r>
      <w:r w:rsidR="00982966">
        <w:rPr>
          <w:rFonts w:hint="eastAsia"/>
          <w:sz w:val="20"/>
          <w:szCs w:val="20"/>
        </w:rPr>
        <w:t xml:space="preserve">　　　　　　　</w:t>
      </w:r>
      <w:r w:rsidR="00D008EF">
        <w:rPr>
          <w:rFonts w:hint="eastAsia"/>
          <w:sz w:val="20"/>
          <w:szCs w:val="20"/>
        </w:rPr>
        <w:t>）機能</w:t>
      </w:r>
      <w:r w:rsidR="00C53DA9" w:rsidRPr="00C53DA9">
        <w:rPr>
          <w:rFonts w:hint="eastAsia"/>
          <w:sz w:val="20"/>
          <w:szCs w:val="20"/>
        </w:rPr>
        <w:t xml:space="preserve">　　…　　一定の生産者や販売者</w:t>
      </w:r>
    </w:p>
    <w:p w14:paraId="11CD5323" w14:textId="33CC2F8B" w:rsidR="00F21867" w:rsidRDefault="00F21867">
      <w:pPr>
        <w:rPr>
          <w:sz w:val="20"/>
          <w:szCs w:val="20"/>
        </w:rPr>
      </w:pPr>
    </w:p>
    <w:p w14:paraId="0CFB2987" w14:textId="286B330C" w:rsidR="00F21867" w:rsidRDefault="00F21867">
      <w:pPr>
        <w:rPr>
          <w:sz w:val="20"/>
          <w:szCs w:val="20"/>
        </w:rPr>
      </w:pPr>
    </w:p>
    <w:p w14:paraId="1A74E248" w14:textId="6B22D1D3" w:rsidR="00C53DA9" w:rsidRPr="00C53DA9" w:rsidRDefault="00C53DA9">
      <w:pPr>
        <w:rPr>
          <w:sz w:val="20"/>
          <w:szCs w:val="20"/>
        </w:rPr>
      </w:pPr>
      <w:r w:rsidRPr="00C53DA9">
        <w:rPr>
          <w:rFonts w:hint="eastAsia"/>
          <w:sz w:val="20"/>
          <w:szCs w:val="20"/>
        </w:rPr>
        <w:t>２）</w:t>
      </w:r>
      <w:r w:rsidR="00D008EF">
        <w:rPr>
          <w:rFonts w:hint="eastAsia"/>
          <w:sz w:val="20"/>
          <w:szCs w:val="20"/>
        </w:rPr>
        <w:t>（</w:t>
      </w:r>
      <w:r w:rsidR="00982966">
        <w:rPr>
          <w:rFonts w:hint="eastAsia"/>
          <w:sz w:val="20"/>
          <w:szCs w:val="20"/>
        </w:rPr>
        <w:t xml:space="preserve">　　　　　　</w:t>
      </w:r>
      <w:r w:rsidR="00D008EF">
        <w:rPr>
          <w:rFonts w:hint="eastAsia"/>
          <w:sz w:val="20"/>
          <w:szCs w:val="20"/>
        </w:rPr>
        <w:t>）機能</w:t>
      </w:r>
      <w:r w:rsidRPr="00C53DA9">
        <w:rPr>
          <w:rFonts w:hint="eastAsia"/>
          <w:sz w:val="20"/>
          <w:szCs w:val="20"/>
        </w:rPr>
        <w:t xml:space="preserve">　　　…　　一定の品質</w:t>
      </w:r>
    </w:p>
    <w:p w14:paraId="1119AD84" w14:textId="1968C888" w:rsidR="00F21867" w:rsidRDefault="00F21867">
      <w:pPr>
        <w:rPr>
          <w:sz w:val="20"/>
          <w:szCs w:val="20"/>
        </w:rPr>
      </w:pPr>
    </w:p>
    <w:p w14:paraId="21224DC3" w14:textId="77777777" w:rsidR="00F21867" w:rsidRDefault="00F21867">
      <w:pPr>
        <w:rPr>
          <w:sz w:val="20"/>
          <w:szCs w:val="20"/>
        </w:rPr>
      </w:pPr>
    </w:p>
    <w:p w14:paraId="3C0DFD25" w14:textId="28B426A8" w:rsidR="00C53DA9" w:rsidRPr="00C53DA9" w:rsidRDefault="00C53DA9">
      <w:pPr>
        <w:rPr>
          <w:sz w:val="20"/>
          <w:szCs w:val="20"/>
        </w:rPr>
      </w:pPr>
      <w:r w:rsidRPr="00C53DA9">
        <w:rPr>
          <w:rFonts w:hint="eastAsia"/>
          <w:sz w:val="20"/>
          <w:szCs w:val="20"/>
        </w:rPr>
        <w:t>３）</w:t>
      </w:r>
      <w:r w:rsidR="00D008EF">
        <w:rPr>
          <w:rFonts w:hint="eastAsia"/>
          <w:sz w:val="20"/>
          <w:szCs w:val="20"/>
        </w:rPr>
        <w:t>（</w:t>
      </w:r>
      <w:r w:rsidR="00982966">
        <w:rPr>
          <w:rFonts w:hint="eastAsia"/>
          <w:sz w:val="20"/>
          <w:szCs w:val="20"/>
        </w:rPr>
        <w:t xml:space="preserve">　　　　　　</w:t>
      </w:r>
      <w:r w:rsidR="00D008EF">
        <w:rPr>
          <w:rFonts w:hint="eastAsia"/>
          <w:sz w:val="20"/>
          <w:szCs w:val="20"/>
        </w:rPr>
        <w:t>）機能</w:t>
      </w:r>
      <w:r w:rsidRPr="00C53DA9">
        <w:rPr>
          <w:rFonts w:hint="eastAsia"/>
          <w:sz w:val="20"/>
          <w:szCs w:val="20"/>
        </w:rPr>
        <w:t xml:space="preserve">　　　…　　購入促進</w:t>
      </w:r>
    </w:p>
    <w:p w14:paraId="49185ECA" w14:textId="77777777" w:rsidR="008312E9" w:rsidRDefault="008312E9">
      <w:pPr>
        <w:rPr>
          <w:sz w:val="20"/>
          <w:szCs w:val="20"/>
        </w:rPr>
      </w:pPr>
    </w:p>
    <w:p w14:paraId="2E2F611B" w14:textId="77777777" w:rsidR="00982966" w:rsidRDefault="00982966" w:rsidP="00982966">
      <w:pPr>
        <w:rPr>
          <w:rFonts w:asciiTheme="majorEastAsia" w:eastAsiaTheme="majorEastAsia" w:hAnsiTheme="majorEastAsia"/>
          <w:sz w:val="20"/>
          <w:szCs w:val="20"/>
        </w:rPr>
      </w:pPr>
    </w:p>
    <w:p w14:paraId="1B4A2607" w14:textId="390FCCC5" w:rsidR="00982966" w:rsidRPr="00C53DA9" w:rsidRDefault="00982966" w:rsidP="0098296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C53DA9">
        <w:rPr>
          <w:rFonts w:asciiTheme="majorEastAsia" w:eastAsiaTheme="majorEastAsia" w:hAnsiTheme="majorEastAsia" w:hint="eastAsia"/>
          <w:sz w:val="20"/>
          <w:szCs w:val="20"/>
        </w:rPr>
        <w:t>．１条理解</w:t>
      </w:r>
    </w:p>
    <w:p w14:paraId="06A19E22" w14:textId="5223CF51" w:rsidR="00982966" w:rsidRPr="00C53DA9" w:rsidRDefault="00982966" w:rsidP="00982966">
      <w:pPr>
        <w:rPr>
          <w:sz w:val="20"/>
          <w:szCs w:val="20"/>
        </w:rPr>
      </w:pPr>
      <w:r w:rsidRPr="00C53DA9">
        <w:rPr>
          <w:rFonts w:hint="eastAsia"/>
          <w:sz w:val="20"/>
          <w:szCs w:val="20"/>
        </w:rPr>
        <w:t xml:space="preserve">　　商標法　　　昭和</w:t>
      </w:r>
      <w:r>
        <w:rPr>
          <w:rFonts w:hint="eastAsia"/>
          <w:sz w:val="20"/>
          <w:szCs w:val="20"/>
        </w:rPr>
        <w:t>３４</w:t>
      </w:r>
      <w:r w:rsidRPr="00C53DA9">
        <w:rPr>
          <w:rFonts w:hint="eastAsia"/>
          <w:sz w:val="20"/>
          <w:szCs w:val="20"/>
        </w:rPr>
        <w:t>年</w:t>
      </w:r>
    </w:p>
    <w:p w14:paraId="013C2BB0" w14:textId="77777777" w:rsidR="00982966" w:rsidRPr="00C53DA9" w:rsidRDefault="00982966" w:rsidP="00982966">
      <w:pPr>
        <w:rPr>
          <w:sz w:val="20"/>
          <w:szCs w:val="20"/>
        </w:rPr>
      </w:pPr>
      <w:r w:rsidRPr="00C53DA9">
        <w:rPr>
          <w:rFonts w:hint="eastAsia"/>
          <w:sz w:val="20"/>
          <w:szCs w:val="20"/>
        </w:rPr>
        <w:t xml:space="preserve">　　（目的）第一条　</w:t>
      </w:r>
    </w:p>
    <w:p w14:paraId="7C64AE4A" w14:textId="77777777" w:rsidR="00982966" w:rsidRPr="00EE0FF2" w:rsidRDefault="00982966" w:rsidP="00982966">
      <w:pPr>
        <w:rPr>
          <w:sz w:val="20"/>
          <w:szCs w:val="20"/>
          <w:u w:val="thick"/>
        </w:rPr>
      </w:pPr>
      <w:r w:rsidRPr="00C53DA9">
        <w:rPr>
          <w:rFonts w:hint="eastAsia"/>
          <w:sz w:val="20"/>
          <w:szCs w:val="20"/>
        </w:rPr>
        <w:t xml:space="preserve">　　　この法律は、商標を保護することにより、商標の使用をする者の業務上の信用の維持を図り、もつて</w:t>
      </w:r>
      <w:r w:rsidRPr="00EE0FF2">
        <w:rPr>
          <w:rFonts w:hint="eastAsia"/>
          <w:sz w:val="20"/>
          <w:szCs w:val="20"/>
          <w:u w:val="thick"/>
        </w:rPr>
        <w:t>産業の</w:t>
      </w:r>
    </w:p>
    <w:p w14:paraId="3D7F454B" w14:textId="77777777" w:rsidR="00982966" w:rsidRPr="00C53DA9" w:rsidRDefault="00982966" w:rsidP="00982966">
      <w:pPr>
        <w:rPr>
          <w:sz w:val="20"/>
          <w:szCs w:val="20"/>
        </w:rPr>
      </w:pPr>
      <w:r w:rsidRPr="00EE0FF2">
        <w:rPr>
          <w:rFonts w:hint="eastAsia"/>
          <w:sz w:val="20"/>
          <w:szCs w:val="20"/>
        </w:rPr>
        <w:t xml:space="preserve">　　　</w:t>
      </w:r>
      <w:r w:rsidRPr="00EE0FF2">
        <w:rPr>
          <w:rFonts w:hint="eastAsia"/>
          <w:sz w:val="20"/>
          <w:szCs w:val="20"/>
          <w:u w:val="thick"/>
        </w:rPr>
        <w:t>発達に寄与</w:t>
      </w:r>
      <w:r w:rsidRPr="00C53DA9">
        <w:rPr>
          <w:rFonts w:hint="eastAsia"/>
          <w:sz w:val="20"/>
          <w:szCs w:val="20"/>
        </w:rPr>
        <w:t>し、あわせて需要者の利益を保護することを目的とする。</w:t>
      </w:r>
    </w:p>
    <w:p w14:paraId="655E8409" w14:textId="77777777" w:rsidR="00C53DA9" w:rsidRPr="00C53DA9" w:rsidRDefault="00C53DA9">
      <w:pPr>
        <w:rPr>
          <w:sz w:val="20"/>
          <w:szCs w:val="20"/>
        </w:rPr>
      </w:pPr>
      <w:r w:rsidRPr="00C53DA9">
        <w:rPr>
          <w:rFonts w:hint="eastAsia"/>
          <w:sz w:val="20"/>
          <w:szCs w:val="20"/>
        </w:rPr>
        <w:t>＋１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C53DA9" w:rsidRPr="008312E9" w14:paraId="276724B7" w14:textId="77777777" w:rsidTr="00C53DA9">
        <w:tc>
          <w:tcPr>
            <w:tcW w:w="10396" w:type="dxa"/>
          </w:tcPr>
          <w:p w14:paraId="70C9C923" w14:textId="5832A2D0" w:rsidR="00D84A3C" w:rsidRPr="00D84A3C" w:rsidRDefault="00D84A3C" w:rsidP="00D84A3C">
            <w:pPr>
              <w:rPr>
                <w:sz w:val="20"/>
              </w:rPr>
            </w:pPr>
            <w:r w:rsidRPr="00D84A3C">
              <w:rPr>
                <w:rFonts w:hint="eastAsia"/>
                <w:sz w:val="20"/>
              </w:rPr>
              <w:t>商標とは･･･</w:t>
            </w:r>
          </w:p>
          <w:p w14:paraId="08362700" w14:textId="77777777" w:rsidR="00D84A3C" w:rsidRPr="00D84A3C" w:rsidRDefault="00D84A3C" w:rsidP="00D84A3C">
            <w:pPr>
              <w:rPr>
                <w:sz w:val="20"/>
              </w:rPr>
            </w:pPr>
            <w:r w:rsidRPr="00D84A3C">
              <w:rPr>
                <w:rFonts w:hint="eastAsia"/>
                <w:sz w:val="20"/>
              </w:rPr>
              <w:t>事業者が、自己（自社）の取り扱う商品・サービスを他人（他社）のもとと区別するために使用するマーク（識別標識）である</w:t>
            </w:r>
          </w:p>
          <w:p w14:paraId="1ECA9A56" w14:textId="77777777" w:rsidR="00D84A3C" w:rsidRPr="00D84A3C" w:rsidRDefault="00D84A3C" w:rsidP="00D84A3C">
            <w:pPr>
              <w:rPr>
                <w:sz w:val="20"/>
              </w:rPr>
            </w:pPr>
            <w:r w:rsidRPr="00D84A3C">
              <w:rPr>
                <w:rFonts w:hint="eastAsia"/>
                <w:sz w:val="20"/>
              </w:rPr>
              <w:t>商標の定義　　（商標法第</w:t>
            </w:r>
            <w:r w:rsidRPr="00D84A3C">
              <w:rPr>
                <w:sz w:val="20"/>
              </w:rPr>
              <w:t>2</w:t>
            </w:r>
            <w:r w:rsidRPr="00D84A3C">
              <w:rPr>
                <w:rFonts w:hint="eastAsia"/>
                <w:sz w:val="20"/>
              </w:rPr>
              <w:t>条第</w:t>
            </w:r>
            <w:r w:rsidRPr="00D84A3C">
              <w:rPr>
                <w:sz w:val="20"/>
              </w:rPr>
              <w:t>1</w:t>
            </w:r>
            <w:r w:rsidRPr="00D84A3C">
              <w:rPr>
                <w:rFonts w:hint="eastAsia"/>
                <w:sz w:val="20"/>
              </w:rPr>
              <w:t>項）</w:t>
            </w:r>
          </w:p>
          <w:p w14:paraId="5D8F8E69" w14:textId="77777777" w:rsidR="00D84A3C" w:rsidRPr="00D84A3C" w:rsidRDefault="00D84A3C" w:rsidP="00D84A3C">
            <w:pPr>
              <w:rPr>
                <w:sz w:val="20"/>
              </w:rPr>
            </w:pPr>
            <w:r w:rsidRPr="00D84A3C">
              <w:rPr>
                <w:rFonts w:hint="eastAsia"/>
                <w:sz w:val="20"/>
              </w:rPr>
              <w:t>商標とは、文字、図形、記号、立体的形状若しくは色彩又はこれらの結合、音、その他政令で定めるもの。</w:t>
            </w:r>
          </w:p>
          <w:p w14:paraId="675742AF" w14:textId="77777777" w:rsidR="00D84A3C" w:rsidRPr="00D84A3C" w:rsidRDefault="00D84A3C" w:rsidP="00D84A3C">
            <w:pPr>
              <w:rPr>
                <w:sz w:val="20"/>
              </w:rPr>
            </w:pPr>
            <w:r w:rsidRPr="00D84A3C">
              <w:rPr>
                <w:rFonts w:hint="eastAsia"/>
                <w:sz w:val="20"/>
              </w:rPr>
              <w:t xml:space="preserve">　①業として商品を生産し、証明し、又は譲渡する</w:t>
            </w:r>
          </w:p>
          <w:p w14:paraId="171A769B" w14:textId="799A84F8" w:rsidR="00D84A3C" w:rsidRPr="00D84A3C" w:rsidRDefault="00D84A3C" w:rsidP="00D84A3C">
            <w:pPr>
              <w:rPr>
                <w:sz w:val="20"/>
              </w:rPr>
            </w:pPr>
            <w:r w:rsidRPr="00D84A3C">
              <w:rPr>
                <w:rFonts w:hint="eastAsia"/>
                <w:sz w:val="20"/>
              </w:rPr>
              <w:t xml:space="preserve">　　者がその商品について使用をするもの　</w:t>
            </w:r>
          </w:p>
          <w:p w14:paraId="6D44E4F5" w14:textId="77777777" w:rsidR="00D84A3C" w:rsidRPr="00D84A3C" w:rsidRDefault="00D84A3C" w:rsidP="00D84A3C">
            <w:pPr>
              <w:rPr>
                <w:sz w:val="20"/>
              </w:rPr>
            </w:pPr>
            <w:r w:rsidRPr="00D84A3C">
              <w:rPr>
                <w:rFonts w:hint="eastAsia"/>
                <w:sz w:val="20"/>
              </w:rPr>
              <w:t xml:space="preserve">　②業として役務を提供し、又は証明する者が</w:t>
            </w:r>
          </w:p>
          <w:p w14:paraId="00390AFC" w14:textId="6854BEC5" w:rsidR="00C53DA9" w:rsidRPr="00D84A3C" w:rsidRDefault="00D84A3C" w:rsidP="008312E9">
            <w:pPr>
              <w:rPr>
                <w:sz w:val="20"/>
              </w:rPr>
            </w:pPr>
            <w:r w:rsidRPr="00D84A3C">
              <w:rPr>
                <w:rFonts w:hint="eastAsia"/>
                <w:sz w:val="20"/>
              </w:rPr>
              <w:t xml:space="preserve">　　その役務について使用するもの</w:t>
            </w:r>
          </w:p>
        </w:tc>
      </w:tr>
    </w:tbl>
    <w:p w14:paraId="16278BD9" w14:textId="77777777" w:rsidR="00D84A3C" w:rsidRDefault="00D84A3C" w:rsidP="00982966">
      <w:pPr>
        <w:jc w:val="left"/>
        <w:rPr>
          <w:rFonts w:asciiTheme="majorEastAsia" w:eastAsiaTheme="majorEastAsia" w:hAnsiTheme="majorEastAsia"/>
          <w:sz w:val="22"/>
          <w:szCs w:val="20"/>
        </w:rPr>
      </w:pPr>
    </w:p>
    <w:p w14:paraId="37EC2929" w14:textId="77777777" w:rsidR="00D84A3C" w:rsidRDefault="00D84A3C" w:rsidP="00982966">
      <w:pPr>
        <w:jc w:val="left"/>
        <w:rPr>
          <w:rFonts w:asciiTheme="majorEastAsia" w:eastAsiaTheme="majorEastAsia" w:hAnsiTheme="majorEastAsia" w:hint="eastAsia"/>
          <w:sz w:val="22"/>
          <w:szCs w:val="20"/>
        </w:rPr>
      </w:pPr>
    </w:p>
    <w:p w14:paraId="67C99B1F" w14:textId="77777777" w:rsidR="00D34B53" w:rsidRDefault="00D34B53" w:rsidP="00982966">
      <w:pPr>
        <w:jc w:val="left"/>
        <w:rPr>
          <w:rFonts w:asciiTheme="majorEastAsia" w:eastAsiaTheme="majorEastAsia" w:hAnsiTheme="majorEastAsia" w:hint="eastAsia"/>
          <w:sz w:val="22"/>
          <w:szCs w:val="20"/>
        </w:rPr>
      </w:pPr>
    </w:p>
    <w:p w14:paraId="3C50ECAC" w14:textId="77777777" w:rsidR="00D34B53" w:rsidRDefault="00D34B53" w:rsidP="00982966">
      <w:pPr>
        <w:jc w:val="left"/>
        <w:rPr>
          <w:rFonts w:asciiTheme="majorEastAsia" w:eastAsiaTheme="majorEastAsia" w:hAnsiTheme="majorEastAsia" w:hint="eastAsia"/>
          <w:sz w:val="22"/>
          <w:szCs w:val="20"/>
        </w:rPr>
      </w:pPr>
    </w:p>
    <w:p w14:paraId="5FA335EA" w14:textId="4C2E0649" w:rsidR="00C53DA9" w:rsidRDefault="00982966" w:rsidP="00982966">
      <w:pPr>
        <w:jc w:val="left"/>
        <w:rPr>
          <w:sz w:val="20"/>
          <w:szCs w:val="20"/>
        </w:rPr>
      </w:pPr>
      <w:r w:rsidRPr="001246EF">
        <w:rPr>
          <w:rFonts w:asciiTheme="majorEastAsia" w:eastAsiaTheme="majorEastAsia" w:hAnsiTheme="majorEastAsia" w:hint="eastAsia"/>
          <w:sz w:val="22"/>
          <w:szCs w:val="20"/>
        </w:rPr>
        <w:t>「もの言わぬセールスマン」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F26532" w14:paraId="363309F2" w14:textId="77777777" w:rsidTr="00F26532">
        <w:tc>
          <w:tcPr>
            <w:tcW w:w="10396" w:type="dxa"/>
          </w:tcPr>
          <w:p w14:paraId="7991BBC7" w14:textId="77777777" w:rsidR="00F26532" w:rsidRDefault="00F26532">
            <w:pPr>
              <w:rPr>
                <w:sz w:val="20"/>
                <w:szCs w:val="20"/>
              </w:rPr>
            </w:pPr>
          </w:p>
          <w:p w14:paraId="42D528C6" w14:textId="77777777" w:rsidR="00982966" w:rsidRDefault="00982966">
            <w:pPr>
              <w:rPr>
                <w:sz w:val="20"/>
                <w:szCs w:val="20"/>
              </w:rPr>
            </w:pPr>
          </w:p>
          <w:p w14:paraId="66DDAA57" w14:textId="77777777" w:rsidR="00F26532" w:rsidRDefault="00F26532">
            <w:pPr>
              <w:rPr>
                <w:sz w:val="20"/>
                <w:szCs w:val="20"/>
              </w:rPr>
            </w:pPr>
          </w:p>
          <w:p w14:paraId="40DE9626" w14:textId="77777777" w:rsidR="00F26532" w:rsidRDefault="00F26532">
            <w:pPr>
              <w:rPr>
                <w:sz w:val="20"/>
                <w:szCs w:val="20"/>
              </w:rPr>
            </w:pPr>
          </w:p>
        </w:tc>
      </w:tr>
    </w:tbl>
    <w:p w14:paraId="1053D58B" w14:textId="77777777" w:rsidR="003429E4" w:rsidRPr="00C53DA9" w:rsidRDefault="003429E4">
      <w:pPr>
        <w:rPr>
          <w:sz w:val="20"/>
          <w:szCs w:val="20"/>
        </w:rPr>
      </w:pPr>
    </w:p>
    <w:p w14:paraId="0FA31F79" w14:textId="2400F52E" w:rsidR="00D008EF" w:rsidRDefault="00D008EF" w:rsidP="00D008EF">
      <w:r>
        <w:rPr>
          <w:rFonts w:hint="eastAsia"/>
          <w:sz w:val="20"/>
          <w:szCs w:val="20"/>
        </w:rPr>
        <w:t>参考資料</w:t>
      </w:r>
    </w:p>
    <w:p w14:paraId="7FFB0D7D" w14:textId="44089865" w:rsidR="00D008EF" w:rsidRDefault="00D34B53" w:rsidP="00D008E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AC1A0" wp14:editId="449A2EE0">
                <wp:simplePos x="0" y="0"/>
                <wp:positionH relativeFrom="column">
                  <wp:posOffset>762000</wp:posOffset>
                </wp:positionH>
                <wp:positionV relativeFrom="paragraph">
                  <wp:posOffset>90805</wp:posOffset>
                </wp:positionV>
                <wp:extent cx="914400" cy="1784985"/>
                <wp:effectExtent l="0" t="0" r="0" b="0"/>
                <wp:wrapSquare wrapText="bothSides"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84989" w14:textId="224D10D4" w:rsidR="00D34B53" w:rsidRPr="00D34B53" w:rsidRDefault="00D34B53">
                            <w:pPr>
                              <w:rPr>
                                <w:sz w:val="40"/>
                              </w:rPr>
                            </w:pPr>
                            <w:r w:rsidRPr="00D34B53">
                              <w:rPr>
                                <w:sz w:val="40"/>
                              </w:rPr>
                              <w:t>(</w:t>
                            </w:r>
                            <w:r w:rsidRPr="00D34B53">
                              <w:rPr>
                                <w:rFonts w:hint="eastAsia"/>
                                <w:sz w:val="40"/>
                              </w:rPr>
                              <w:t>スマホの画像</w:t>
                            </w:r>
                            <w:r w:rsidRPr="00D34B53">
                              <w:rPr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9" o:spid="_x0000_s1028" type="#_x0000_t202" style="position:absolute;left:0;text-align:left;margin-left:60pt;margin-top:7.15pt;width:1in;height:140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" filled="f" stroked="f">
                <v:textbox style="layout-flow:vertical-ideographic">
                  <w:txbxContent>
                    <w:p w14:paraId="64F84989" w14:textId="224D10D4" w:rsidR="00D34B53" w:rsidRPr="00D34B53" w:rsidRDefault="00D34B53">
                      <w:pPr>
                        <w:rPr>
                          <w:sz w:val="40"/>
                        </w:rPr>
                      </w:pPr>
                      <w:r w:rsidRPr="00D34B53">
                        <w:rPr>
                          <w:sz w:val="40"/>
                        </w:rPr>
                        <w:t>(</w:t>
                      </w:r>
                      <w:r w:rsidRPr="00D34B53">
                        <w:rPr>
                          <w:rFonts w:hint="eastAsia"/>
                          <w:sz w:val="40"/>
                        </w:rPr>
                        <w:t>スマホの画像</w:t>
                      </w:r>
                      <w:r w:rsidRPr="00D34B53">
                        <w:rPr>
                          <w:sz w:val="4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17EE0" w14:textId="3AF07B02" w:rsidR="00D008EF" w:rsidRDefault="00D008EF" w:rsidP="00D008EF"/>
    <w:p w14:paraId="34AD4AFE" w14:textId="43F25DE3" w:rsidR="00D008EF" w:rsidRDefault="00D34B53" w:rsidP="00D008E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A4335" wp14:editId="18CB26BF">
                <wp:simplePos x="0" y="0"/>
                <wp:positionH relativeFrom="column">
                  <wp:posOffset>2438400</wp:posOffset>
                </wp:positionH>
                <wp:positionV relativeFrom="paragraph">
                  <wp:posOffset>90805</wp:posOffset>
                </wp:positionV>
                <wp:extent cx="3078480" cy="9144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07019" w14:textId="38FC8772" w:rsidR="00D34B53" w:rsidRPr="00D34B53" w:rsidRDefault="00D34B53">
                            <w:pPr>
                              <w:rPr>
                                <w:sz w:val="36"/>
                              </w:rPr>
                            </w:pPr>
                            <w:r w:rsidRPr="00D34B53">
                              <w:rPr>
                                <w:sz w:val="36"/>
                              </w:rPr>
                              <w:t>(</w:t>
                            </w:r>
                            <w:r w:rsidRPr="00D34B53">
                              <w:rPr>
                                <w:rFonts w:hint="eastAsia"/>
                                <w:sz w:val="36"/>
                              </w:rPr>
                              <w:t>産業財産権を説明する文章</w:t>
                            </w:r>
                            <w:r w:rsidRPr="00D34B53">
                              <w:rPr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8" o:spid="_x0000_s1029" type="#_x0000_t202" style="position:absolute;left:0;text-align:left;margin-left:192pt;margin-top:7.15pt;width:242.4pt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" filled="f" stroked="f">
                <v:textbox>
                  <w:txbxContent>
                    <w:p w14:paraId="0EF07019" w14:textId="38FC8772" w:rsidR="00D34B53" w:rsidRPr="00D34B53" w:rsidRDefault="00D34B53">
                      <w:pPr>
                        <w:rPr>
                          <w:sz w:val="36"/>
                        </w:rPr>
                      </w:pPr>
                      <w:r w:rsidRPr="00D34B53">
                        <w:rPr>
                          <w:sz w:val="36"/>
                        </w:rPr>
                        <w:t>(</w:t>
                      </w:r>
                      <w:r w:rsidRPr="00D34B53">
                        <w:rPr>
                          <w:rFonts w:hint="eastAsia"/>
                          <w:sz w:val="36"/>
                        </w:rPr>
                        <w:t>産業財産権を説明する文章</w:t>
                      </w:r>
                      <w:r w:rsidRPr="00D34B53">
                        <w:rPr>
                          <w:sz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1E6FB5" w14:textId="77777777" w:rsidR="00D34B53" w:rsidRDefault="00D34B53" w:rsidP="00D008EF"/>
    <w:p w14:paraId="6DB02674" w14:textId="77777777" w:rsidR="00D34B53" w:rsidRDefault="00D34B53" w:rsidP="00D008EF"/>
    <w:p w14:paraId="19C016B8" w14:textId="77777777" w:rsidR="00D34B53" w:rsidRDefault="00D34B53" w:rsidP="00D008EF"/>
    <w:p w14:paraId="79345DF1" w14:textId="77777777" w:rsidR="00D34B53" w:rsidRDefault="00D34B53" w:rsidP="00D008EF"/>
    <w:p w14:paraId="6904E33B" w14:textId="77777777" w:rsidR="00D34B53" w:rsidRDefault="00D34B53" w:rsidP="00D008EF"/>
    <w:p w14:paraId="7B8E31DC" w14:textId="77777777" w:rsidR="00D34B53" w:rsidRDefault="00D34B53" w:rsidP="00D008EF"/>
    <w:p w14:paraId="191BC68D" w14:textId="77777777" w:rsidR="00D34B53" w:rsidRDefault="00D34B53" w:rsidP="00D008EF"/>
    <w:p w14:paraId="7722B029" w14:textId="64459D3F" w:rsidR="00D008EF" w:rsidRDefault="001C7549" w:rsidP="00D008EF">
      <w:r>
        <w:rPr>
          <w:rFonts w:hint="eastAsia"/>
        </w:rPr>
        <w:t>※</w:t>
      </w:r>
      <w:r w:rsidRPr="001C7549">
        <w:rPr>
          <w:rFonts w:hint="eastAsia"/>
        </w:rPr>
        <w:t>存続期間</w:t>
      </w:r>
      <w:r>
        <w:rPr>
          <w:rFonts w:hint="eastAsia"/>
        </w:rPr>
        <w:t>について</w:t>
      </w:r>
    </w:p>
    <w:p w14:paraId="365DC6BD" w14:textId="051279C6" w:rsidR="001C7549" w:rsidRDefault="001C7549" w:rsidP="00D008EF">
      <w:r>
        <w:rPr>
          <w:rFonts w:hint="eastAsia"/>
        </w:rPr>
        <w:t xml:space="preserve">特許権　　　　　　　　　</w:t>
      </w:r>
      <w:r w:rsidRPr="001C7549">
        <w:rPr>
          <w:rFonts w:hint="eastAsia"/>
        </w:rPr>
        <w:t>出願の日から原則として</w:t>
      </w:r>
      <w:r w:rsidRPr="001C7549">
        <w:rPr>
          <w:rFonts w:hint="eastAsia"/>
        </w:rPr>
        <w:t>20</w:t>
      </w:r>
      <w:r w:rsidRPr="001C7549">
        <w:rPr>
          <w:rFonts w:hint="eastAsia"/>
        </w:rPr>
        <w:t>年をもって終了</w:t>
      </w:r>
    </w:p>
    <w:p w14:paraId="469E1F4B" w14:textId="614EE62C" w:rsidR="001C7549" w:rsidRDefault="001C7549" w:rsidP="00D008EF">
      <w:r>
        <w:rPr>
          <w:rFonts w:hint="eastAsia"/>
        </w:rPr>
        <w:t xml:space="preserve">実用新案権　　　　　　　</w:t>
      </w:r>
      <w:r w:rsidRPr="001C7549">
        <w:rPr>
          <w:rFonts w:hint="eastAsia"/>
        </w:rPr>
        <w:t>出願の日から原則として</w:t>
      </w:r>
      <w:r w:rsidRPr="001C7549">
        <w:rPr>
          <w:rFonts w:hint="eastAsia"/>
        </w:rPr>
        <w:t>10</w:t>
      </w:r>
      <w:r w:rsidRPr="001C7549">
        <w:rPr>
          <w:rFonts w:hint="eastAsia"/>
        </w:rPr>
        <w:t>年をもって終了</w:t>
      </w:r>
    </w:p>
    <w:p w14:paraId="060084AD" w14:textId="77777777" w:rsidR="001C7549" w:rsidRDefault="001C7549" w:rsidP="00D008EF">
      <w:r>
        <w:rPr>
          <w:rFonts w:hint="eastAsia"/>
        </w:rPr>
        <w:t xml:space="preserve">意匠権　　　　　　　　　</w:t>
      </w:r>
      <w:r w:rsidRPr="001C7549">
        <w:rPr>
          <w:rFonts w:hint="eastAsia"/>
        </w:rPr>
        <w:t>登録の日から原則として</w:t>
      </w:r>
      <w:r w:rsidRPr="001C7549">
        <w:rPr>
          <w:rFonts w:hint="eastAsia"/>
        </w:rPr>
        <w:t>20</w:t>
      </w:r>
      <w:r w:rsidRPr="001C7549">
        <w:rPr>
          <w:rFonts w:hint="eastAsia"/>
        </w:rPr>
        <w:t>年をもって終了</w:t>
      </w:r>
    </w:p>
    <w:p w14:paraId="7301150E" w14:textId="41CC78C7" w:rsidR="001C7549" w:rsidRDefault="001C7549" w:rsidP="00D008EF">
      <w:r>
        <w:rPr>
          <w:rFonts w:hint="eastAsia"/>
        </w:rPr>
        <w:t xml:space="preserve">商標権　</w:t>
      </w:r>
      <w:r w:rsidRPr="001C7549"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1C7549">
        <w:rPr>
          <w:rFonts w:hint="eastAsia"/>
        </w:rPr>
        <w:t>登録の日から</w:t>
      </w:r>
      <w:r w:rsidRPr="001C7549">
        <w:rPr>
          <w:rFonts w:hint="eastAsia"/>
        </w:rPr>
        <w:t>10</w:t>
      </w:r>
      <w:r w:rsidRPr="001C7549">
        <w:rPr>
          <w:rFonts w:hint="eastAsia"/>
        </w:rPr>
        <w:t>年間（</w:t>
      </w:r>
      <w:r w:rsidRPr="001C7549">
        <w:rPr>
          <w:rFonts w:hint="eastAsia"/>
        </w:rPr>
        <w:t>10</w:t>
      </w:r>
      <w:r w:rsidRPr="001C7549">
        <w:rPr>
          <w:rFonts w:hint="eastAsia"/>
        </w:rPr>
        <w:t>年単位で更新が可能）</w:t>
      </w:r>
    </w:p>
    <w:p w14:paraId="08CD1673" w14:textId="77777777" w:rsidR="00D008EF" w:rsidRDefault="00D008EF" w:rsidP="00D008EF"/>
    <w:p w14:paraId="3EE2EF80" w14:textId="77777777" w:rsidR="00D008EF" w:rsidRDefault="00D008EF" w:rsidP="00D008EF">
      <w:r w:rsidRPr="00AD1244">
        <w:rPr>
          <w:rFonts w:hint="eastAsia"/>
        </w:rPr>
        <w:t>出典：「</w:t>
      </w:r>
      <w:r>
        <w:rPr>
          <w:rFonts w:hint="eastAsia"/>
        </w:rPr>
        <w:t>知的財産権制度入門</w:t>
      </w:r>
      <w:r w:rsidRPr="00AD1244">
        <w:rPr>
          <w:rFonts w:hint="eastAsia"/>
        </w:rPr>
        <w:t>」（特許庁）（</w:t>
      </w:r>
      <w:r w:rsidRPr="00AD1244">
        <w:rPr>
          <w:sz w:val="18"/>
        </w:rPr>
        <w:t>https://www.jpo.go.jp/torikumi/ibento/text/pdf/h30_syosinsya/all.pdf</w:t>
      </w:r>
      <w:r w:rsidRPr="00AD1244">
        <w:rPr>
          <w:rFonts w:hint="eastAsia"/>
        </w:rPr>
        <w:t>）（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 w:rsidRPr="00AD1244">
        <w:rPr>
          <w:rFonts w:hint="eastAsia"/>
        </w:rPr>
        <w:t>に利用）</w:t>
      </w:r>
    </w:p>
    <w:p w14:paraId="230AE468" w14:textId="77777777" w:rsidR="00D008EF" w:rsidRDefault="00D008EF" w:rsidP="00D008EF">
      <w:r>
        <w:rPr>
          <w:rFonts w:hint="eastAsia"/>
        </w:rPr>
        <w:t>図：「知的財産権制度入門」（特許庁）（</w:t>
      </w:r>
      <w:r w:rsidRPr="00AD1244">
        <w:rPr>
          <w:sz w:val="18"/>
        </w:rPr>
        <w:t>https://www.jpo.go.jp/torikumi/ibento/text/pdf/h30_syosinsya/all.pdf</w:t>
      </w:r>
      <w:r>
        <w:rPr>
          <w:rFonts w:hint="eastAsia"/>
        </w:rPr>
        <w:t>）を加工して作成</w:t>
      </w:r>
    </w:p>
    <w:p w14:paraId="73E93AA0" w14:textId="77777777" w:rsidR="00D008EF" w:rsidRDefault="00D008EF" w:rsidP="00D008EF">
      <w:r>
        <w:rPr>
          <w:rFonts w:hint="eastAsia"/>
        </w:rPr>
        <w:t>図：</w:t>
      </w:r>
      <w:r w:rsidRPr="00AD1244">
        <w:rPr>
          <w:rFonts w:hint="eastAsia"/>
        </w:rPr>
        <w:t>スッキリわかる知的財産権（β版）</w:t>
      </w:r>
      <w:r>
        <w:rPr>
          <w:rFonts w:hint="eastAsia"/>
        </w:rPr>
        <w:t>（特許庁）（</w:t>
      </w:r>
      <w:r w:rsidRPr="00AD1244">
        <w:t>https://www.jpo.go.jp/beginner/indexj.html#01</w:t>
      </w:r>
      <w:r>
        <w:rPr>
          <w:rFonts w:hint="eastAsia"/>
        </w:rPr>
        <w:t>）を加工して作成</w:t>
      </w:r>
    </w:p>
    <w:p w14:paraId="5D0DF8B1" w14:textId="77777777" w:rsidR="00BA208D" w:rsidRDefault="00BA208D" w:rsidP="00BA208D">
      <w:r>
        <w:rPr>
          <w:rFonts w:hint="eastAsia"/>
        </w:rPr>
        <w:t>画像：</w:t>
      </w:r>
      <w:r>
        <w:t>Vol.40</w:t>
      </w:r>
      <w:r>
        <w:rPr>
          <w:rFonts w:hint="eastAsia"/>
        </w:rPr>
        <w:t>広報誌「とっきょ」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月・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月号</w:t>
      </w:r>
    </w:p>
    <w:p w14:paraId="4D473DAC" w14:textId="7C0A77FD" w:rsidR="00BA208D" w:rsidRPr="00BA208D" w:rsidRDefault="00BA208D" w:rsidP="00BA208D">
      <w:pPr>
        <w:jc w:val="right"/>
        <w:rPr>
          <w:sz w:val="28"/>
        </w:rPr>
      </w:pPr>
      <w:r w:rsidRPr="00BA208D">
        <w:rPr>
          <w:rFonts w:hint="eastAsia"/>
          <w:sz w:val="28"/>
        </w:rPr>
        <w:t>（</w:t>
      </w:r>
      <w:r w:rsidRPr="00BA208D">
        <w:rPr>
          <w:sz w:val="20"/>
        </w:rPr>
        <w:t>https://www.jpo.go.jp/oshirase/kouhou/kouhoushi/vol40/05_page1.html</w:t>
      </w:r>
      <w:r w:rsidRPr="00BA208D">
        <w:rPr>
          <w:rFonts w:hint="eastAsia"/>
          <w:sz w:val="28"/>
        </w:rPr>
        <w:t>）</w:t>
      </w:r>
    </w:p>
    <w:p w14:paraId="557B0BF4" w14:textId="0896D575" w:rsidR="00D008EF" w:rsidRDefault="00982966" w:rsidP="00D008EF">
      <w:r>
        <w:rPr>
          <w:rFonts w:hint="eastAsia"/>
        </w:rPr>
        <w:t>アンケート記入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982966" w14:paraId="0E08C5C3" w14:textId="77777777" w:rsidTr="00982966">
        <w:tc>
          <w:tcPr>
            <w:tcW w:w="10396" w:type="dxa"/>
          </w:tcPr>
          <w:p w14:paraId="01977467" w14:textId="77777777" w:rsidR="00982966" w:rsidRDefault="00982966" w:rsidP="00D008EF"/>
          <w:p w14:paraId="2A594D7D" w14:textId="77777777" w:rsidR="00982966" w:rsidRDefault="00982966" w:rsidP="00D008EF"/>
          <w:p w14:paraId="7C532570" w14:textId="77777777" w:rsidR="00D84A3C" w:rsidRDefault="00D84A3C" w:rsidP="00D008EF"/>
          <w:p w14:paraId="1CD02EA7" w14:textId="77777777" w:rsidR="00D84A3C" w:rsidRDefault="00D84A3C" w:rsidP="00D008EF"/>
          <w:p w14:paraId="4B450ED8" w14:textId="77777777" w:rsidR="00982966" w:rsidRDefault="00982966" w:rsidP="00D008EF"/>
          <w:p w14:paraId="33575D72" w14:textId="77777777" w:rsidR="00982966" w:rsidRDefault="00982966" w:rsidP="00D008EF"/>
          <w:p w14:paraId="39A8A43F" w14:textId="77777777" w:rsidR="00982966" w:rsidRDefault="00982966" w:rsidP="00D008EF"/>
          <w:p w14:paraId="15B1E9D1" w14:textId="77777777" w:rsidR="00982966" w:rsidRDefault="00982966" w:rsidP="00D008EF"/>
          <w:p w14:paraId="30AA3D92" w14:textId="77777777" w:rsidR="00982966" w:rsidRDefault="00982966" w:rsidP="00D008EF"/>
        </w:tc>
      </w:tr>
    </w:tbl>
    <w:p w14:paraId="033F3AEF" w14:textId="77777777" w:rsidR="003429E4" w:rsidRPr="00C53DA9" w:rsidRDefault="003429E4" w:rsidP="00982966">
      <w:pPr>
        <w:rPr>
          <w:sz w:val="20"/>
          <w:szCs w:val="20"/>
        </w:rPr>
      </w:pPr>
    </w:p>
    <w:sectPr w:rsidR="003429E4" w:rsidRPr="00C53DA9" w:rsidSect="00A83F47">
      <w:pgSz w:w="11900" w:h="16840"/>
      <w:pgMar w:top="1134" w:right="851" w:bottom="851" w:left="85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E4"/>
    <w:rsid w:val="001246EF"/>
    <w:rsid w:val="00127457"/>
    <w:rsid w:val="001C7549"/>
    <w:rsid w:val="00250BF7"/>
    <w:rsid w:val="002A7F94"/>
    <w:rsid w:val="003429E4"/>
    <w:rsid w:val="00541644"/>
    <w:rsid w:val="006636FD"/>
    <w:rsid w:val="00737506"/>
    <w:rsid w:val="00760216"/>
    <w:rsid w:val="008312E9"/>
    <w:rsid w:val="00921FF2"/>
    <w:rsid w:val="00982966"/>
    <w:rsid w:val="00A83F47"/>
    <w:rsid w:val="00BA208D"/>
    <w:rsid w:val="00C12109"/>
    <w:rsid w:val="00C53DA9"/>
    <w:rsid w:val="00D008EF"/>
    <w:rsid w:val="00D34B53"/>
    <w:rsid w:val="00D84A3C"/>
    <w:rsid w:val="00EE0FF2"/>
    <w:rsid w:val="00F21867"/>
    <w:rsid w:val="00F26532"/>
    <w:rsid w:val="00FB701C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F06F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08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08D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08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08D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201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takuya</dc:creator>
  <cp:keywords/>
  <dc:description/>
  <cp:lastModifiedBy>yoshida takuya</cp:lastModifiedBy>
  <cp:revision>16</cp:revision>
  <dcterms:created xsi:type="dcterms:W3CDTF">2018-12-05T13:23:00Z</dcterms:created>
  <dcterms:modified xsi:type="dcterms:W3CDTF">2020-03-31T06:08:00Z</dcterms:modified>
</cp:coreProperties>
</file>